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FC" w:rsidRPr="00C00C26" w:rsidRDefault="00A93CFC" w:rsidP="001059CC">
      <w:pPr>
        <w:rPr>
          <w:rFonts w:ascii="Arial" w:hAnsi="Arial" w:cs="Arial"/>
          <w:color w:val="000000" w:themeColor="text1"/>
        </w:rPr>
      </w:pPr>
    </w:p>
    <w:p w:rsidR="001D0293" w:rsidRPr="00355BAB" w:rsidRDefault="000163AD" w:rsidP="001059CC">
      <w:pPr>
        <w:rPr>
          <w:rFonts w:ascii="Arial" w:hAnsi="Arial" w:cs="Arial"/>
          <w:color w:val="FF0000"/>
        </w:rPr>
      </w:pPr>
      <w:r w:rsidRPr="00C00C26">
        <w:rPr>
          <w:rFonts w:ascii="Arial" w:hAnsi="Arial" w:cs="Arial"/>
          <w:color w:val="000000" w:themeColor="text1"/>
        </w:rPr>
        <w:t>N</w:t>
      </w:r>
      <w:r w:rsidR="000B71FA" w:rsidRPr="00C00C26">
        <w:rPr>
          <w:rFonts w:ascii="Arial" w:hAnsi="Arial" w:cs="Arial"/>
          <w:color w:val="000000" w:themeColor="text1"/>
        </w:rPr>
        <w:t>r</w:t>
      </w:r>
      <w:r w:rsidR="00D4037F">
        <w:rPr>
          <w:rFonts w:ascii="Arial" w:hAnsi="Arial" w:cs="Arial"/>
          <w:color w:val="000000" w:themeColor="text1"/>
        </w:rPr>
        <w:t>. 171/11.01.2019</w:t>
      </w:r>
    </w:p>
    <w:p w:rsidR="00F1425D" w:rsidRPr="007E4EFB" w:rsidRDefault="00F1425D" w:rsidP="001059CC">
      <w:pPr>
        <w:pStyle w:val="TITLU"/>
      </w:pPr>
    </w:p>
    <w:p w:rsidR="0071164B" w:rsidRPr="007E4EFB" w:rsidRDefault="0071164B" w:rsidP="001059CC">
      <w:pPr>
        <w:pStyle w:val="TITLU"/>
      </w:pPr>
    </w:p>
    <w:p w:rsidR="00F1425D" w:rsidRDefault="00D06440" w:rsidP="000C5A6A">
      <w:pPr>
        <w:pStyle w:val="TITLU"/>
      </w:pPr>
      <w:r w:rsidRPr="007E4EFB">
        <w:t>ANUNŢ</w:t>
      </w:r>
    </w:p>
    <w:p w:rsidR="000C5A6A" w:rsidRPr="000C5A6A" w:rsidRDefault="000C5A6A" w:rsidP="000C5A6A">
      <w:pPr>
        <w:pStyle w:val="TITLU"/>
      </w:pPr>
    </w:p>
    <w:p w:rsidR="00882495" w:rsidRDefault="00D06440" w:rsidP="00C00C26">
      <w:pPr>
        <w:spacing w:after="0" w:line="360" w:lineRule="auto"/>
        <w:ind w:right="344" w:firstLine="720"/>
        <w:jc w:val="both"/>
        <w:rPr>
          <w:rFonts w:ascii="Arial" w:eastAsia="Times New Roman" w:hAnsi="Arial" w:cs="Arial"/>
          <w:bCs/>
          <w:szCs w:val="24"/>
          <w:lang w:eastAsia="ro-RO"/>
        </w:rPr>
      </w:pPr>
      <w:r w:rsidRPr="00570AAA">
        <w:rPr>
          <w:rFonts w:ascii="Arial" w:hAnsi="Arial" w:cs="Arial"/>
        </w:rPr>
        <w:t>Primăria</w:t>
      </w:r>
      <w:r w:rsidR="005635C9">
        <w:rPr>
          <w:rFonts w:ascii="Arial" w:hAnsi="Arial" w:cs="Arial"/>
        </w:rPr>
        <w:t xml:space="preserve"> </w:t>
      </w:r>
      <w:r w:rsidR="00B2233C">
        <w:rPr>
          <w:rFonts w:ascii="Arial" w:hAnsi="Arial" w:cs="Arial"/>
        </w:rPr>
        <w:t>Avram Iancu</w:t>
      </w:r>
      <w:r w:rsidR="005635C9">
        <w:rPr>
          <w:rFonts w:ascii="Arial" w:hAnsi="Arial" w:cs="Arial"/>
        </w:rPr>
        <w:t xml:space="preserve"> </w:t>
      </w:r>
      <w:r w:rsidRPr="00570AAA">
        <w:rPr>
          <w:rFonts w:ascii="Arial" w:hAnsi="Arial" w:cs="Arial"/>
        </w:rPr>
        <w:t>anunţă</w:t>
      </w:r>
      <w:r w:rsidR="005635C9">
        <w:rPr>
          <w:rFonts w:ascii="Arial" w:hAnsi="Arial" w:cs="Arial"/>
        </w:rPr>
        <w:t xml:space="preserve"> </w:t>
      </w:r>
      <w:r w:rsidRPr="00570AAA">
        <w:rPr>
          <w:rFonts w:ascii="Arial" w:hAnsi="Arial" w:cs="Arial"/>
        </w:rPr>
        <w:t>organizarea</w:t>
      </w:r>
      <w:r w:rsidR="005635C9">
        <w:rPr>
          <w:rFonts w:ascii="Arial" w:hAnsi="Arial" w:cs="Arial"/>
        </w:rPr>
        <w:t xml:space="preserve"> </w:t>
      </w:r>
      <w:r w:rsidRPr="00570AAA">
        <w:rPr>
          <w:rFonts w:ascii="Arial" w:hAnsi="Arial" w:cs="Arial"/>
        </w:rPr>
        <w:t>unui concurs în</w:t>
      </w:r>
      <w:r w:rsidR="005635C9">
        <w:rPr>
          <w:rFonts w:ascii="Arial" w:hAnsi="Arial" w:cs="Arial"/>
        </w:rPr>
        <w:t xml:space="preserve"> </w:t>
      </w:r>
      <w:r w:rsidRPr="00570AAA">
        <w:rPr>
          <w:rFonts w:ascii="Arial" w:hAnsi="Arial" w:cs="Arial"/>
        </w:rPr>
        <w:t>vederea</w:t>
      </w:r>
      <w:r w:rsidR="005635C9">
        <w:rPr>
          <w:rFonts w:ascii="Arial" w:hAnsi="Arial" w:cs="Arial"/>
        </w:rPr>
        <w:t xml:space="preserve"> </w:t>
      </w:r>
      <w:r w:rsidRPr="00570AAA">
        <w:rPr>
          <w:rFonts w:ascii="Arial" w:hAnsi="Arial" w:cs="Arial"/>
        </w:rPr>
        <w:t>ocupării</w:t>
      </w:r>
      <w:r w:rsidR="005635C9">
        <w:rPr>
          <w:rFonts w:ascii="Arial" w:hAnsi="Arial" w:cs="Arial"/>
        </w:rPr>
        <w:t xml:space="preserve"> </w:t>
      </w:r>
      <w:r w:rsidR="00ED459F" w:rsidRPr="00570AAA">
        <w:rPr>
          <w:rFonts w:ascii="Arial" w:hAnsi="Arial" w:cs="Arial"/>
        </w:rPr>
        <w:t>funcţi</w:t>
      </w:r>
      <w:r w:rsidR="00E523E7">
        <w:rPr>
          <w:rFonts w:ascii="Arial" w:hAnsi="Arial" w:cs="Arial"/>
        </w:rPr>
        <w:t>ei</w:t>
      </w:r>
      <w:r w:rsidR="00977B4C">
        <w:rPr>
          <w:rFonts w:ascii="Arial" w:hAnsi="Arial" w:cs="Arial"/>
        </w:rPr>
        <w:t xml:space="preserve"> contractual </w:t>
      </w:r>
      <w:r w:rsidRPr="00570AAA">
        <w:rPr>
          <w:rFonts w:ascii="Arial" w:hAnsi="Arial" w:cs="Arial"/>
        </w:rPr>
        <w:t>vacante din cadrul</w:t>
      </w:r>
      <w:r w:rsidR="005635C9">
        <w:rPr>
          <w:rFonts w:ascii="Arial" w:hAnsi="Arial" w:cs="Arial"/>
        </w:rPr>
        <w:t xml:space="preserve"> </w:t>
      </w:r>
      <w:r w:rsidR="00ED459F" w:rsidRPr="00570AAA">
        <w:rPr>
          <w:rFonts w:ascii="Arial" w:hAnsi="Arial" w:cs="Arial"/>
        </w:rPr>
        <w:t>Proiectului</w:t>
      </w:r>
      <w:r w:rsidR="005635C9">
        <w:rPr>
          <w:rFonts w:ascii="Arial" w:hAnsi="Arial" w:cs="Arial"/>
        </w:rPr>
        <w:t xml:space="preserve"> </w:t>
      </w:r>
      <w:r w:rsidR="00570AAA" w:rsidRPr="00570AAA">
        <w:rPr>
          <w:rFonts w:ascii="Arial" w:hAnsi="Arial" w:cs="Arial"/>
          <w:i/>
        </w:rPr>
        <w:t>„</w:t>
      </w:r>
      <w:r w:rsidR="00D52FBF">
        <w:rPr>
          <w:rFonts w:ascii="Arial" w:hAnsi="Arial" w:cs="Arial"/>
          <w:i/>
        </w:rPr>
        <w:t>Comunitatea</w:t>
      </w:r>
      <w:r w:rsidR="005635C9">
        <w:rPr>
          <w:rFonts w:ascii="Arial" w:hAnsi="Arial" w:cs="Arial"/>
          <w:i/>
        </w:rPr>
        <w:t xml:space="preserve"> </w:t>
      </w:r>
      <w:r w:rsidR="00D52FBF">
        <w:rPr>
          <w:rFonts w:ascii="Arial" w:hAnsi="Arial" w:cs="Arial"/>
          <w:i/>
        </w:rPr>
        <w:t>moților</w:t>
      </w:r>
      <w:r w:rsidR="005635C9">
        <w:rPr>
          <w:rFonts w:ascii="Arial" w:hAnsi="Arial" w:cs="Arial"/>
          <w:i/>
        </w:rPr>
        <w:t xml:space="preserve"> </w:t>
      </w:r>
      <w:r w:rsidR="00D52FBF">
        <w:rPr>
          <w:rFonts w:ascii="Arial" w:hAnsi="Arial" w:cs="Arial"/>
          <w:i/>
        </w:rPr>
        <w:t>harnici</w:t>
      </w:r>
      <w:r w:rsidR="00570AAA" w:rsidRPr="00570AAA">
        <w:rPr>
          <w:rFonts w:ascii="Arial" w:hAnsi="Arial" w:cs="Arial"/>
          <w:i/>
        </w:rPr>
        <w:t>”</w:t>
      </w:r>
      <w:r w:rsidR="00570AAA" w:rsidRPr="00570AAA">
        <w:rPr>
          <w:rFonts w:ascii="Arial" w:hAnsi="Arial" w:cs="Arial"/>
        </w:rPr>
        <w:t>, Programul</w:t>
      </w:r>
      <w:r w:rsidR="005635C9">
        <w:rPr>
          <w:rFonts w:ascii="Arial" w:hAnsi="Arial" w:cs="Arial"/>
        </w:rPr>
        <w:t xml:space="preserve"> </w:t>
      </w:r>
      <w:r w:rsidR="00570AAA" w:rsidRPr="00570AAA">
        <w:rPr>
          <w:rFonts w:ascii="Arial" w:hAnsi="Arial" w:cs="Arial"/>
        </w:rPr>
        <w:t>Operaţional Capital Uman (POCU) 2014-2020, Axaprioritară 4 - „Incluziunea</w:t>
      </w:r>
      <w:r w:rsidR="00160762">
        <w:rPr>
          <w:rFonts w:ascii="Arial" w:hAnsi="Arial" w:cs="Arial"/>
        </w:rPr>
        <w:t xml:space="preserve"> </w:t>
      </w:r>
      <w:r w:rsidR="00570AAA" w:rsidRPr="00570AAA">
        <w:rPr>
          <w:rFonts w:ascii="Arial" w:hAnsi="Arial" w:cs="Arial"/>
        </w:rPr>
        <w:t>socială şi combaterea</w:t>
      </w:r>
      <w:r w:rsidR="005635C9">
        <w:rPr>
          <w:rFonts w:ascii="Arial" w:hAnsi="Arial" w:cs="Arial"/>
        </w:rPr>
        <w:t xml:space="preserve"> </w:t>
      </w:r>
      <w:r w:rsidR="00570AAA" w:rsidRPr="00570AAA">
        <w:rPr>
          <w:rFonts w:ascii="Arial" w:hAnsi="Arial" w:cs="Arial"/>
        </w:rPr>
        <w:t>sărăciei”, Obiectiv Specific 4.</w:t>
      </w:r>
      <w:r w:rsidR="00650BA4">
        <w:rPr>
          <w:rFonts w:ascii="Arial" w:hAnsi="Arial" w:cs="Arial"/>
        </w:rPr>
        <w:t>1</w:t>
      </w:r>
      <w:r w:rsidR="00570AAA" w:rsidRPr="00570AAA">
        <w:rPr>
          <w:rFonts w:ascii="Arial" w:hAnsi="Arial" w:cs="Arial"/>
        </w:rPr>
        <w:t>. „Reducerea</w:t>
      </w:r>
      <w:r w:rsidR="005635C9">
        <w:rPr>
          <w:rFonts w:ascii="Arial" w:hAnsi="Arial" w:cs="Arial"/>
        </w:rPr>
        <w:t xml:space="preserve"> </w:t>
      </w:r>
      <w:r w:rsidR="00570AAA" w:rsidRPr="00570AAA">
        <w:rPr>
          <w:rFonts w:ascii="Arial" w:hAnsi="Arial" w:cs="Arial"/>
        </w:rPr>
        <w:t xml:space="preserve">numărului de </w:t>
      </w:r>
      <w:r w:rsidR="005635C9">
        <w:rPr>
          <w:rFonts w:ascii="Arial" w:hAnsi="Arial" w:cs="Arial"/>
        </w:rPr>
        <w:t xml:space="preserve">personae </w:t>
      </w:r>
      <w:r w:rsidR="00570AAA" w:rsidRPr="00570AAA">
        <w:rPr>
          <w:rFonts w:ascii="Arial" w:hAnsi="Arial" w:cs="Arial"/>
        </w:rPr>
        <w:t>aflate</w:t>
      </w:r>
      <w:r w:rsidR="005635C9">
        <w:rPr>
          <w:rFonts w:ascii="Arial" w:hAnsi="Arial" w:cs="Arial"/>
        </w:rPr>
        <w:t xml:space="preserve"> </w:t>
      </w:r>
      <w:r w:rsidR="00570AAA" w:rsidRPr="00570AAA">
        <w:rPr>
          <w:rFonts w:ascii="Arial" w:hAnsi="Arial" w:cs="Arial"/>
        </w:rPr>
        <w:t>în</w:t>
      </w:r>
      <w:r w:rsidR="005635C9">
        <w:rPr>
          <w:rFonts w:ascii="Arial" w:hAnsi="Arial" w:cs="Arial"/>
        </w:rPr>
        <w:t xml:space="preserve"> </w:t>
      </w:r>
      <w:r w:rsidR="00570AAA" w:rsidRPr="00570AAA">
        <w:rPr>
          <w:rFonts w:ascii="Arial" w:hAnsi="Arial" w:cs="Arial"/>
        </w:rPr>
        <w:t>risc de sărăcie şi excluziune</w:t>
      </w:r>
      <w:r w:rsidR="005635C9">
        <w:rPr>
          <w:rFonts w:ascii="Arial" w:hAnsi="Arial" w:cs="Arial"/>
        </w:rPr>
        <w:t xml:space="preserve"> </w:t>
      </w:r>
      <w:r w:rsidR="00570AAA" w:rsidRPr="00570AAA">
        <w:rPr>
          <w:rFonts w:ascii="Arial" w:hAnsi="Arial" w:cs="Arial"/>
        </w:rPr>
        <w:t>socială din comunităţile</w:t>
      </w:r>
      <w:r w:rsidR="005635C9">
        <w:rPr>
          <w:rFonts w:ascii="Arial" w:hAnsi="Arial" w:cs="Arial"/>
        </w:rPr>
        <w:t xml:space="preserve"> </w:t>
      </w:r>
      <w:r w:rsidR="00570AAA" w:rsidRPr="00570AAA">
        <w:rPr>
          <w:rFonts w:ascii="Arial" w:hAnsi="Arial" w:cs="Arial"/>
        </w:rPr>
        <w:t>marginalizate”. POCU/138/4/1/</w:t>
      </w:r>
      <w:r w:rsidR="00570AAA" w:rsidRPr="00570AAA">
        <w:rPr>
          <w:rFonts w:ascii="Arial" w:eastAsia="Times New Roman" w:hAnsi="Arial" w:cs="Arial"/>
          <w:bCs/>
          <w:szCs w:val="24"/>
          <w:lang w:eastAsia="ro-RO"/>
        </w:rPr>
        <w:t>114930.</w:t>
      </w:r>
    </w:p>
    <w:p w:rsidR="00C00C26" w:rsidRDefault="00C00C26" w:rsidP="00C00C26">
      <w:pPr>
        <w:spacing w:after="0" w:line="360" w:lineRule="auto"/>
        <w:ind w:right="344" w:firstLine="720"/>
        <w:jc w:val="both"/>
        <w:rPr>
          <w:rFonts w:ascii="Arial" w:hAnsi="Arial" w:cs="Arial"/>
        </w:rPr>
      </w:pPr>
    </w:p>
    <w:p w:rsidR="00D06440" w:rsidRPr="007E4EFB" w:rsidRDefault="00F2581B" w:rsidP="00882495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Fiecare</w:t>
      </w:r>
      <w:r w:rsidR="005635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candidat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trebuie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să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îndeplinească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condiţiile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generale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necesare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ocupării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unui post vacant, prevăzute la art.</w:t>
      </w:r>
      <w:r w:rsidR="00BC70B1">
        <w:rPr>
          <w:rFonts w:ascii="Arial" w:hAnsi="Arial" w:cs="Arial"/>
        </w:rPr>
        <w:t>3 din Regulamentul</w:t>
      </w:r>
      <w:r w:rsidR="00D06440" w:rsidRPr="007E4EFB">
        <w:rPr>
          <w:rFonts w:ascii="Arial" w:hAnsi="Arial" w:cs="Arial"/>
        </w:rPr>
        <w:t>-cadru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aprobat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prin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Hotărârea</w:t>
      </w:r>
      <w:r w:rsidR="005635C9">
        <w:rPr>
          <w:rFonts w:ascii="Arial" w:hAnsi="Arial" w:cs="Arial"/>
        </w:rPr>
        <w:t xml:space="preserve"> </w:t>
      </w:r>
      <w:r w:rsidR="00D06440" w:rsidRPr="007E4EFB">
        <w:rPr>
          <w:rFonts w:ascii="Arial" w:hAnsi="Arial" w:cs="Arial"/>
        </w:rPr>
        <w:t>Guvernului nr. 286 din 23 martie 2011, cu modifică</w:t>
      </w:r>
      <w:r w:rsidR="00471054" w:rsidRPr="007E4EFB">
        <w:rPr>
          <w:rFonts w:ascii="Arial" w:hAnsi="Arial" w:cs="Arial"/>
        </w:rPr>
        <w:t>rile</w:t>
      </w:r>
      <w:r w:rsidR="005635C9">
        <w:rPr>
          <w:rFonts w:ascii="Arial" w:hAnsi="Arial" w:cs="Arial"/>
        </w:rPr>
        <w:t xml:space="preserve"> </w:t>
      </w:r>
      <w:r w:rsidR="00471054" w:rsidRPr="007E4EFB">
        <w:rPr>
          <w:rFonts w:ascii="Arial" w:hAnsi="Arial" w:cs="Arial"/>
        </w:rPr>
        <w:t>și</w:t>
      </w:r>
      <w:r w:rsidR="005635C9">
        <w:rPr>
          <w:rFonts w:ascii="Arial" w:hAnsi="Arial" w:cs="Arial"/>
        </w:rPr>
        <w:t xml:space="preserve"> </w:t>
      </w:r>
      <w:r w:rsidR="00471054" w:rsidRPr="007E4EFB">
        <w:rPr>
          <w:rFonts w:ascii="Arial" w:hAnsi="Arial" w:cs="Arial"/>
        </w:rPr>
        <w:t>completările</w:t>
      </w:r>
      <w:r w:rsidR="005635C9">
        <w:rPr>
          <w:rFonts w:ascii="Arial" w:hAnsi="Arial" w:cs="Arial"/>
        </w:rPr>
        <w:t xml:space="preserve"> </w:t>
      </w:r>
      <w:r w:rsidR="00471054" w:rsidRPr="007E4EFB">
        <w:rPr>
          <w:rFonts w:ascii="Arial" w:hAnsi="Arial" w:cs="Arial"/>
        </w:rPr>
        <w:t>ulterioare:</w:t>
      </w:r>
    </w:p>
    <w:p w:rsidR="00471054" w:rsidRPr="007E4EFB" w:rsidRDefault="00471054" w:rsidP="00C00C26">
      <w:pPr>
        <w:spacing w:after="0" w:line="360" w:lineRule="auto"/>
        <w:jc w:val="both"/>
        <w:rPr>
          <w:rFonts w:ascii="Arial" w:hAnsi="Arial" w:cs="Arial"/>
        </w:rPr>
      </w:pPr>
      <w:r w:rsidRPr="007E4EFB">
        <w:rPr>
          <w:rFonts w:ascii="Arial" w:hAnsi="Arial" w:cs="Arial"/>
        </w:rPr>
        <w:t>a) are cetăţenia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română, cetăţenia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altor state membre ale Uniunii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Europene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sau a</w:t>
      </w:r>
    </w:p>
    <w:p w:rsidR="00471054" w:rsidRPr="007E4EFB" w:rsidRDefault="00471054" w:rsidP="00C00C26">
      <w:pPr>
        <w:spacing w:after="0" w:line="360" w:lineRule="auto"/>
        <w:jc w:val="both"/>
        <w:rPr>
          <w:rFonts w:ascii="Arial" w:hAnsi="Arial" w:cs="Arial"/>
        </w:rPr>
      </w:pPr>
      <w:r w:rsidRPr="007E4EFB">
        <w:rPr>
          <w:rFonts w:ascii="Arial" w:hAnsi="Arial" w:cs="Arial"/>
        </w:rPr>
        <w:t>statelor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aparţinând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Spaţiului Economic European şi domiciliul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în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România;</w:t>
      </w:r>
    </w:p>
    <w:p w:rsidR="00471054" w:rsidRPr="007E4EFB" w:rsidRDefault="00471054" w:rsidP="00C00C26">
      <w:pPr>
        <w:spacing w:after="0" w:line="360" w:lineRule="auto"/>
        <w:jc w:val="both"/>
        <w:rPr>
          <w:rFonts w:ascii="Arial" w:hAnsi="Arial" w:cs="Arial"/>
        </w:rPr>
      </w:pPr>
      <w:r w:rsidRPr="007E4EFB">
        <w:rPr>
          <w:rFonts w:ascii="Arial" w:hAnsi="Arial" w:cs="Arial"/>
        </w:rPr>
        <w:t>b) cunoaște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limba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română, scris şi vorbit;</w:t>
      </w:r>
    </w:p>
    <w:p w:rsidR="00471054" w:rsidRPr="007E4EFB" w:rsidRDefault="00471054" w:rsidP="00C00C26">
      <w:pPr>
        <w:spacing w:after="0" w:line="360" w:lineRule="auto"/>
        <w:jc w:val="both"/>
        <w:rPr>
          <w:rFonts w:ascii="Arial" w:hAnsi="Arial" w:cs="Arial"/>
        </w:rPr>
      </w:pPr>
      <w:r w:rsidRPr="007E4EFB">
        <w:rPr>
          <w:rFonts w:ascii="Arial" w:hAnsi="Arial" w:cs="Arial"/>
        </w:rPr>
        <w:t>c) are vârsta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minimă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reglementată de prevederile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legale;</w:t>
      </w:r>
    </w:p>
    <w:p w:rsidR="00471054" w:rsidRPr="007E4EFB" w:rsidRDefault="00471054" w:rsidP="00C00C26">
      <w:pPr>
        <w:spacing w:after="0" w:line="360" w:lineRule="auto"/>
        <w:jc w:val="both"/>
        <w:rPr>
          <w:rFonts w:ascii="Arial" w:hAnsi="Arial" w:cs="Arial"/>
        </w:rPr>
      </w:pPr>
      <w:r w:rsidRPr="007E4EFB">
        <w:rPr>
          <w:rFonts w:ascii="Arial" w:hAnsi="Arial" w:cs="Arial"/>
        </w:rPr>
        <w:t>d) are capacitate deplină de exerciţiu;</w:t>
      </w:r>
    </w:p>
    <w:p w:rsidR="00471054" w:rsidRPr="007E4EFB" w:rsidRDefault="00471054" w:rsidP="00C00C26">
      <w:pPr>
        <w:spacing w:after="0" w:line="360" w:lineRule="auto"/>
        <w:jc w:val="both"/>
        <w:rPr>
          <w:rFonts w:ascii="Arial" w:hAnsi="Arial" w:cs="Arial"/>
        </w:rPr>
      </w:pPr>
      <w:r w:rsidRPr="007E4EFB">
        <w:rPr>
          <w:rFonts w:ascii="Arial" w:hAnsi="Arial" w:cs="Arial"/>
        </w:rPr>
        <w:t>e) are o stare de sănătate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corespunzătoare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postului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pentru care candidează;</w:t>
      </w:r>
    </w:p>
    <w:p w:rsidR="00471054" w:rsidRPr="007E4EFB" w:rsidRDefault="00471054" w:rsidP="00C00C26">
      <w:pPr>
        <w:spacing w:after="0" w:line="360" w:lineRule="auto"/>
        <w:jc w:val="both"/>
        <w:rPr>
          <w:rFonts w:ascii="Arial" w:hAnsi="Arial" w:cs="Arial"/>
        </w:rPr>
      </w:pPr>
      <w:r w:rsidRPr="007E4EFB">
        <w:rPr>
          <w:rFonts w:ascii="Arial" w:hAnsi="Arial" w:cs="Arial"/>
        </w:rPr>
        <w:t>f) îndeplinește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condiţiile de studii şi, după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caz, de vechime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sau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alte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condiţii</w:t>
      </w:r>
      <w:r w:rsidR="005635C9">
        <w:rPr>
          <w:rFonts w:ascii="Arial" w:hAnsi="Arial" w:cs="Arial"/>
        </w:rPr>
        <w:t xml:space="preserve"> specific </w:t>
      </w:r>
      <w:r w:rsidRPr="007E4EFB">
        <w:rPr>
          <w:rFonts w:ascii="Arial" w:hAnsi="Arial" w:cs="Arial"/>
        </w:rPr>
        <w:t>potrivit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cerinţelor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postului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scos la concurs;</w:t>
      </w:r>
    </w:p>
    <w:p w:rsidR="00471054" w:rsidRPr="007E4EFB" w:rsidRDefault="00471054" w:rsidP="00C00C26">
      <w:pPr>
        <w:spacing w:after="0" w:line="360" w:lineRule="auto"/>
        <w:jc w:val="both"/>
        <w:rPr>
          <w:rFonts w:ascii="Arial" w:hAnsi="Arial" w:cs="Arial"/>
        </w:rPr>
      </w:pPr>
      <w:r w:rsidRPr="007E4EFB">
        <w:rPr>
          <w:rFonts w:ascii="Arial" w:hAnsi="Arial" w:cs="Arial"/>
        </w:rPr>
        <w:t>g) nu a fost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condamnat</w:t>
      </w:r>
      <w:r w:rsidR="005635C9">
        <w:rPr>
          <w:rFonts w:ascii="Arial" w:hAnsi="Arial" w:cs="Arial"/>
        </w:rPr>
        <w:t xml:space="preserve"> definitive </w:t>
      </w:r>
      <w:r w:rsidRPr="007E4EFB">
        <w:rPr>
          <w:rFonts w:ascii="Arial" w:hAnsi="Arial" w:cs="Arial"/>
        </w:rPr>
        <w:t>pentru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săvârşirea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unei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infracţiuni contra umanităţii, contra statului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ori contra autorităţii, de serviciu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sau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înlegătură cu serviciul, care împiedică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înfăptuirea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justiţiei, de falsori a unor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fapte de corupţie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sau a unei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infracţiuni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săvârşite cu intenţie, care ar face-o incompatibilă cu exercitarea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funcţiei, cu excepţia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situaţiei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în care a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intervenit</w:t>
      </w:r>
      <w:r w:rsidR="005635C9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reabilitarea.</w:t>
      </w:r>
    </w:p>
    <w:p w:rsidR="00E61930" w:rsidRDefault="00E61930" w:rsidP="00C00C26">
      <w:pPr>
        <w:spacing w:line="360" w:lineRule="auto"/>
        <w:rPr>
          <w:rFonts w:ascii="Arial" w:hAnsi="Arial" w:cs="Arial"/>
          <w:b/>
        </w:rPr>
      </w:pPr>
    </w:p>
    <w:p w:rsidR="0012606B" w:rsidRPr="0012606B" w:rsidRDefault="00DC570B" w:rsidP="005635C9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Postu</w:t>
      </w:r>
      <w:r w:rsidR="00224397">
        <w:rPr>
          <w:rFonts w:ascii="Arial" w:hAnsi="Arial" w:cs="Arial"/>
          <w:b/>
        </w:rPr>
        <w:t>l</w:t>
      </w:r>
      <w:r w:rsidR="005635C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pentru care se organizează</w:t>
      </w:r>
      <w:r w:rsidR="005635C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concursul precum și</w:t>
      </w:r>
      <w:r w:rsidR="005635C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condițiile</w:t>
      </w:r>
      <w:r w:rsidR="005635C9">
        <w:rPr>
          <w:rFonts w:ascii="Arial" w:hAnsi="Arial" w:cs="Arial"/>
          <w:b/>
        </w:rPr>
        <w:t xml:space="preserve"> specific </w:t>
      </w:r>
      <w:r w:rsidR="00D06440" w:rsidRPr="007E4EFB">
        <w:rPr>
          <w:rFonts w:ascii="Arial" w:hAnsi="Arial" w:cs="Arial"/>
          <w:b/>
        </w:rPr>
        <w:t>necesare</w:t>
      </w:r>
      <w:r w:rsidR="005635C9">
        <w:rPr>
          <w:rFonts w:ascii="Arial" w:hAnsi="Arial" w:cs="Arial"/>
          <w:b/>
        </w:rPr>
        <w:t xml:space="preserve"> </w:t>
      </w:r>
      <w:r w:rsidR="00D06440" w:rsidRPr="007E4EFB">
        <w:rPr>
          <w:rFonts w:ascii="Arial" w:hAnsi="Arial" w:cs="Arial"/>
          <w:b/>
        </w:rPr>
        <w:t>în</w:t>
      </w:r>
      <w:r w:rsidR="005635C9">
        <w:rPr>
          <w:rFonts w:ascii="Arial" w:hAnsi="Arial" w:cs="Arial"/>
          <w:b/>
        </w:rPr>
        <w:t xml:space="preserve"> </w:t>
      </w:r>
      <w:r w:rsidR="00D06440" w:rsidRPr="007E4EFB">
        <w:rPr>
          <w:rFonts w:ascii="Arial" w:hAnsi="Arial" w:cs="Arial"/>
          <w:b/>
        </w:rPr>
        <w:t>vederea</w:t>
      </w:r>
      <w:r w:rsidR="005635C9">
        <w:rPr>
          <w:rFonts w:ascii="Arial" w:hAnsi="Arial" w:cs="Arial"/>
          <w:b/>
        </w:rPr>
        <w:t xml:space="preserve"> </w:t>
      </w:r>
      <w:r w:rsidR="00D06440" w:rsidRPr="007E4EFB">
        <w:rPr>
          <w:rFonts w:ascii="Arial" w:hAnsi="Arial" w:cs="Arial"/>
          <w:b/>
        </w:rPr>
        <w:t>participării la concurs sunt</w:t>
      </w:r>
      <w:r w:rsidR="005635C9">
        <w:rPr>
          <w:rFonts w:ascii="Arial" w:hAnsi="Arial" w:cs="Arial"/>
          <w:b/>
        </w:rPr>
        <w:t xml:space="preserve"> </w:t>
      </w:r>
      <w:r w:rsidR="000171AC" w:rsidRPr="007E4EFB">
        <w:rPr>
          <w:rFonts w:ascii="Arial" w:hAnsi="Arial" w:cs="Arial"/>
          <w:b/>
        </w:rPr>
        <w:t>următoarele</w:t>
      </w:r>
      <w:r w:rsidR="00D06440" w:rsidRPr="007E4EFB">
        <w:rPr>
          <w:rFonts w:ascii="Arial" w:hAnsi="Arial" w:cs="Arial"/>
        </w:rPr>
        <w:t xml:space="preserve">: </w:t>
      </w:r>
    </w:p>
    <w:p w:rsidR="00BE7937" w:rsidRPr="00F638A2" w:rsidRDefault="00E523E7" w:rsidP="00F638A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AF56B7">
        <w:rPr>
          <w:rFonts w:ascii="Arial" w:hAnsi="Arial" w:cs="Arial"/>
        </w:rPr>
        <w:t xml:space="preserve">ostul de </w:t>
      </w:r>
      <w:r w:rsidR="0029724B">
        <w:rPr>
          <w:rFonts w:ascii="Times New Roman" w:hAnsi="Times New Roman"/>
          <w:b/>
          <w:sz w:val="24"/>
          <w:szCs w:val="24"/>
        </w:rPr>
        <w:t>Asistent</w:t>
      </w:r>
      <w:r w:rsidR="005635C9">
        <w:rPr>
          <w:rFonts w:ascii="Times New Roman" w:hAnsi="Times New Roman"/>
          <w:b/>
          <w:sz w:val="24"/>
          <w:szCs w:val="24"/>
        </w:rPr>
        <w:t xml:space="preserve"> </w:t>
      </w:r>
      <w:r w:rsidR="0029724B">
        <w:rPr>
          <w:rFonts w:ascii="Times New Roman" w:hAnsi="Times New Roman"/>
          <w:b/>
          <w:sz w:val="24"/>
          <w:szCs w:val="24"/>
        </w:rPr>
        <w:t>informare</w:t>
      </w:r>
      <w:r w:rsidR="005635C9">
        <w:rPr>
          <w:rFonts w:ascii="Times New Roman" w:hAnsi="Times New Roman"/>
          <w:b/>
          <w:sz w:val="24"/>
          <w:szCs w:val="24"/>
        </w:rPr>
        <w:t xml:space="preserve"> </w:t>
      </w:r>
      <w:r w:rsidR="0029724B">
        <w:rPr>
          <w:rFonts w:ascii="Times New Roman" w:hAnsi="Times New Roman"/>
          <w:b/>
          <w:sz w:val="24"/>
          <w:szCs w:val="24"/>
        </w:rPr>
        <w:t>si</w:t>
      </w:r>
      <w:r w:rsidR="005635C9">
        <w:rPr>
          <w:rFonts w:ascii="Times New Roman" w:hAnsi="Times New Roman"/>
          <w:b/>
          <w:sz w:val="24"/>
          <w:szCs w:val="24"/>
        </w:rPr>
        <w:t xml:space="preserve"> </w:t>
      </w:r>
      <w:r w:rsidR="0029724B">
        <w:rPr>
          <w:rFonts w:ascii="Times New Roman" w:hAnsi="Times New Roman"/>
          <w:b/>
          <w:sz w:val="24"/>
          <w:szCs w:val="24"/>
        </w:rPr>
        <w:t>publicitate</w:t>
      </w:r>
      <w:r w:rsidRPr="00AF56B7">
        <w:rPr>
          <w:rFonts w:ascii="Arial" w:hAnsi="Arial" w:cs="Arial"/>
        </w:rPr>
        <w:t>: studii</w:t>
      </w:r>
      <w:r w:rsidR="005635C9">
        <w:rPr>
          <w:rFonts w:ascii="Arial" w:hAnsi="Arial" w:cs="Arial"/>
        </w:rPr>
        <w:t xml:space="preserve"> </w:t>
      </w:r>
      <w:r w:rsidR="00224397">
        <w:rPr>
          <w:rFonts w:ascii="Arial" w:hAnsi="Arial" w:cs="Arial"/>
        </w:rPr>
        <w:t>medii</w:t>
      </w:r>
      <w:r w:rsidR="005635C9">
        <w:rPr>
          <w:rFonts w:ascii="Arial" w:hAnsi="Arial" w:cs="Arial"/>
        </w:rPr>
        <w:t xml:space="preserve"> </w:t>
      </w:r>
      <w:r w:rsidRPr="00AF56B7">
        <w:rPr>
          <w:rFonts w:ascii="Arial" w:hAnsi="Arial" w:cs="Arial"/>
        </w:rPr>
        <w:t xml:space="preserve">absolvite cu </w:t>
      </w:r>
      <w:r w:rsidR="00224397">
        <w:rPr>
          <w:rFonts w:ascii="Arial" w:hAnsi="Arial" w:cs="Arial"/>
        </w:rPr>
        <w:t>diplomă de bacalaureat</w:t>
      </w:r>
      <w:r w:rsidRPr="00AF56B7">
        <w:rPr>
          <w:rFonts w:ascii="Arial" w:hAnsi="Arial" w:cs="Arial"/>
        </w:rPr>
        <w:t xml:space="preserve">, </w:t>
      </w:r>
      <w:r>
        <w:rPr>
          <w:rFonts w:ascii="Arial" w:eastAsia="Times New Roman" w:hAnsi="Arial" w:cs="Arial"/>
        </w:rPr>
        <w:t>experientă</w:t>
      </w:r>
      <w:r w:rsidRPr="0055784B">
        <w:rPr>
          <w:rFonts w:ascii="Arial" w:eastAsia="Times New Roman" w:hAnsi="Arial" w:cs="Arial"/>
          <w:color w:val="000000" w:themeColor="text1"/>
        </w:rPr>
        <w:t>&lt;5 ani</w:t>
      </w:r>
      <w:r w:rsidRPr="0055784B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timp</w:t>
      </w:r>
      <w:r w:rsidR="005635C9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parțial, </w:t>
      </w:r>
      <w:r w:rsidR="00224397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 xml:space="preserve"> ore/zi</w:t>
      </w:r>
      <w:r w:rsidR="002574DB">
        <w:rPr>
          <w:rFonts w:ascii="Arial" w:hAnsi="Arial" w:cs="Arial"/>
          <w:color w:val="000000" w:themeColor="text1"/>
        </w:rPr>
        <w:t>.</w:t>
      </w:r>
    </w:p>
    <w:p w:rsidR="00ED45A8" w:rsidRPr="002574DB" w:rsidRDefault="003F142A" w:rsidP="002574DB">
      <w:pPr>
        <w:ind w:left="360"/>
        <w:rPr>
          <w:rFonts w:ascii="Arial" w:hAnsi="Arial" w:cs="Arial"/>
        </w:rPr>
      </w:pPr>
      <w:r w:rsidRPr="002574DB">
        <w:rPr>
          <w:rFonts w:ascii="Arial" w:hAnsi="Arial" w:cs="Arial"/>
        </w:rPr>
        <w:t>Concursul</w:t>
      </w:r>
      <w:r w:rsidR="005635C9">
        <w:rPr>
          <w:rFonts w:ascii="Arial" w:hAnsi="Arial" w:cs="Arial"/>
        </w:rPr>
        <w:t xml:space="preserve"> </w:t>
      </w:r>
      <w:r w:rsidRPr="002574DB">
        <w:rPr>
          <w:rFonts w:ascii="Arial" w:hAnsi="Arial" w:cs="Arial"/>
        </w:rPr>
        <w:t>va</w:t>
      </w:r>
      <w:r w:rsidR="005635C9">
        <w:rPr>
          <w:rFonts w:ascii="Arial" w:hAnsi="Arial" w:cs="Arial"/>
        </w:rPr>
        <w:t xml:space="preserve"> </w:t>
      </w:r>
      <w:r w:rsidRPr="002574DB">
        <w:rPr>
          <w:rFonts w:ascii="Arial" w:hAnsi="Arial" w:cs="Arial"/>
        </w:rPr>
        <w:t>consta</w:t>
      </w:r>
      <w:r w:rsidR="005635C9">
        <w:rPr>
          <w:rFonts w:ascii="Arial" w:hAnsi="Arial" w:cs="Arial"/>
        </w:rPr>
        <w:t xml:space="preserve"> </w:t>
      </w:r>
      <w:r w:rsidRPr="002574DB">
        <w:rPr>
          <w:rFonts w:ascii="Arial" w:hAnsi="Arial" w:cs="Arial"/>
        </w:rPr>
        <w:t>în</w:t>
      </w:r>
      <w:r w:rsidR="005635C9">
        <w:rPr>
          <w:rFonts w:ascii="Arial" w:hAnsi="Arial" w:cs="Arial"/>
        </w:rPr>
        <w:t xml:space="preserve"> </w:t>
      </w:r>
      <w:r w:rsidRPr="002574DB">
        <w:rPr>
          <w:rFonts w:ascii="Arial" w:hAnsi="Arial" w:cs="Arial"/>
        </w:rPr>
        <w:t xml:space="preserve">două probe, </w:t>
      </w:r>
      <w:r w:rsidR="005635C9">
        <w:rPr>
          <w:rFonts w:ascii="Arial" w:hAnsi="Arial" w:cs="Arial"/>
        </w:rPr>
        <w:t xml:space="preserve">respective </w:t>
      </w:r>
      <w:r w:rsidRPr="002574DB">
        <w:rPr>
          <w:rFonts w:ascii="Arial" w:hAnsi="Arial" w:cs="Arial"/>
        </w:rPr>
        <w:t>probă</w:t>
      </w:r>
      <w:r w:rsidR="005635C9">
        <w:rPr>
          <w:rFonts w:ascii="Arial" w:hAnsi="Arial" w:cs="Arial"/>
        </w:rPr>
        <w:t xml:space="preserve"> </w:t>
      </w:r>
      <w:r w:rsidRPr="002574DB">
        <w:rPr>
          <w:rFonts w:ascii="Arial" w:hAnsi="Arial" w:cs="Arial"/>
        </w:rPr>
        <w:t>scrisă şi interviu</w:t>
      </w:r>
      <w:r w:rsidR="004C6F95" w:rsidRPr="002574DB">
        <w:rPr>
          <w:rFonts w:ascii="Arial" w:hAnsi="Arial" w:cs="Arial"/>
        </w:rPr>
        <w:t>:</w:t>
      </w:r>
    </w:p>
    <w:p w:rsidR="004C6F95" w:rsidRDefault="004C6F95" w:rsidP="00ED45A8">
      <w:pPr>
        <w:spacing w:after="0"/>
        <w:rPr>
          <w:rFonts w:ascii="Arial" w:hAnsi="Arial" w:cs="Arial"/>
        </w:rPr>
      </w:pPr>
    </w:p>
    <w:p w:rsidR="001C664D" w:rsidRPr="002574DB" w:rsidRDefault="00A70EE3" w:rsidP="00CA40E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Proba</w:t>
      </w:r>
      <w:r w:rsidR="00F13D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scrisă</w:t>
      </w:r>
      <w:r w:rsidR="00F13D26">
        <w:rPr>
          <w:rFonts w:ascii="Arial" w:hAnsi="Arial" w:cs="Arial"/>
        </w:rPr>
        <w:t xml:space="preserve"> </w:t>
      </w:r>
      <w:r w:rsidR="001C664D" w:rsidRPr="00894C14">
        <w:rPr>
          <w:rFonts w:ascii="Arial" w:hAnsi="Arial" w:cs="Arial"/>
        </w:rPr>
        <w:t>va</w:t>
      </w:r>
      <w:r w:rsidR="00F13D26">
        <w:rPr>
          <w:rFonts w:ascii="Arial" w:hAnsi="Arial" w:cs="Arial"/>
        </w:rPr>
        <w:t xml:space="preserve"> </w:t>
      </w:r>
      <w:r w:rsidR="001C664D" w:rsidRPr="00894C14">
        <w:rPr>
          <w:rFonts w:ascii="Arial" w:hAnsi="Arial" w:cs="Arial"/>
        </w:rPr>
        <w:t xml:space="preserve">avea loc </w:t>
      </w:r>
      <w:r w:rsidR="001C664D" w:rsidRPr="00894C14">
        <w:rPr>
          <w:rFonts w:ascii="Arial" w:hAnsi="Arial" w:cs="Arial"/>
          <w:lang w:val="ro-RO"/>
        </w:rPr>
        <w:t xml:space="preserve">în </w:t>
      </w:r>
      <w:r w:rsidR="001C664D" w:rsidRPr="002574DB">
        <w:rPr>
          <w:rFonts w:ascii="Arial" w:hAnsi="Arial" w:cs="Arial"/>
          <w:color w:val="000000" w:themeColor="text1"/>
          <w:lang w:val="ro-RO"/>
        </w:rPr>
        <w:t xml:space="preserve">data de </w:t>
      </w:r>
      <w:r w:rsidR="00EF6330">
        <w:rPr>
          <w:rFonts w:ascii="Arial" w:hAnsi="Arial" w:cs="Arial"/>
          <w:color w:val="000000" w:themeColor="text1"/>
          <w:lang w:val="ro-RO"/>
        </w:rPr>
        <w:t>06.02.</w:t>
      </w:r>
      <w:r w:rsidR="001C664D" w:rsidRPr="002574DB">
        <w:rPr>
          <w:rFonts w:ascii="Arial" w:hAnsi="Arial" w:cs="Arial"/>
          <w:color w:val="000000" w:themeColor="text1"/>
          <w:lang w:val="ro-RO"/>
        </w:rPr>
        <w:t>.201</w:t>
      </w:r>
      <w:r w:rsidR="00C6533E">
        <w:rPr>
          <w:rFonts w:ascii="Arial" w:hAnsi="Arial" w:cs="Arial"/>
          <w:color w:val="000000" w:themeColor="text1"/>
          <w:lang w:val="ro-RO"/>
        </w:rPr>
        <w:t>9</w:t>
      </w:r>
      <w:r w:rsidRPr="002574DB">
        <w:rPr>
          <w:rFonts w:ascii="Arial" w:hAnsi="Arial" w:cs="Arial"/>
          <w:color w:val="000000" w:themeColor="text1"/>
          <w:lang w:val="ro-RO"/>
        </w:rPr>
        <w:t>, începând cu ora 10</w:t>
      </w:r>
      <w:r w:rsidR="00B077CF" w:rsidRPr="002574DB">
        <w:rPr>
          <w:rFonts w:ascii="Arial" w:hAnsi="Arial" w:cs="Arial"/>
          <w:color w:val="000000" w:themeColor="text1"/>
          <w:lang w:val="ro-RO"/>
        </w:rPr>
        <w:t>:00</w:t>
      </w:r>
      <w:r w:rsidR="001C664D" w:rsidRPr="002574DB">
        <w:rPr>
          <w:rFonts w:ascii="Arial" w:hAnsi="Arial" w:cs="Arial"/>
          <w:color w:val="000000" w:themeColor="text1"/>
          <w:lang w:val="ro-RO"/>
        </w:rPr>
        <w:t xml:space="preserve"> la sediul Primăriei </w:t>
      </w:r>
      <w:r w:rsidR="00831CA9" w:rsidRPr="002574DB">
        <w:rPr>
          <w:rFonts w:ascii="Arial" w:hAnsi="Arial" w:cs="Arial"/>
          <w:color w:val="000000" w:themeColor="text1"/>
          <w:lang w:val="ro-RO"/>
        </w:rPr>
        <w:t>Avram Iancu</w:t>
      </w:r>
      <w:r w:rsidR="001C664D" w:rsidRPr="002574DB">
        <w:rPr>
          <w:rFonts w:ascii="Arial" w:hAnsi="Arial" w:cs="Arial"/>
          <w:color w:val="000000" w:themeColor="text1"/>
          <w:lang w:val="ro-RO"/>
        </w:rPr>
        <w:t xml:space="preserve">, Str. </w:t>
      </w:r>
      <w:r w:rsidR="00EF6330">
        <w:rPr>
          <w:rFonts w:ascii="Arial" w:hAnsi="Arial" w:cs="Arial"/>
          <w:color w:val="000000" w:themeColor="text1"/>
          <w:lang w:val="ro-RO"/>
        </w:rPr>
        <w:t>Avram Iancu</w:t>
      </w:r>
      <w:r w:rsidR="00831CA9" w:rsidRPr="002574DB">
        <w:rPr>
          <w:rFonts w:ascii="Arial" w:hAnsi="Arial" w:cs="Arial"/>
          <w:color w:val="000000" w:themeColor="text1"/>
          <w:lang w:val="ro-RO"/>
        </w:rPr>
        <w:t xml:space="preserve">, </w:t>
      </w:r>
      <w:r w:rsidR="001C664D" w:rsidRPr="002574DB">
        <w:rPr>
          <w:rFonts w:ascii="Arial" w:hAnsi="Arial" w:cs="Arial"/>
          <w:color w:val="000000" w:themeColor="text1"/>
          <w:lang w:val="ro-RO"/>
        </w:rPr>
        <w:t xml:space="preserve">Nr. </w:t>
      </w:r>
      <w:r w:rsidR="00831CA9" w:rsidRPr="002574DB">
        <w:rPr>
          <w:rFonts w:ascii="Arial" w:hAnsi="Arial" w:cs="Arial"/>
          <w:color w:val="000000" w:themeColor="text1"/>
          <w:lang w:val="ro-RO"/>
        </w:rPr>
        <w:t>169</w:t>
      </w:r>
      <w:r w:rsidR="001C664D" w:rsidRPr="002574DB">
        <w:rPr>
          <w:rFonts w:ascii="Arial" w:hAnsi="Arial" w:cs="Arial"/>
          <w:color w:val="000000" w:themeColor="text1"/>
          <w:lang w:val="ro-RO"/>
        </w:rPr>
        <w:t>.</w:t>
      </w:r>
    </w:p>
    <w:p w:rsidR="00532F2B" w:rsidRPr="002574DB" w:rsidRDefault="00A70EE3" w:rsidP="00CA40E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color w:val="000000" w:themeColor="text1"/>
        </w:rPr>
      </w:pPr>
      <w:r w:rsidRPr="002574DB">
        <w:rPr>
          <w:rFonts w:ascii="Arial" w:hAnsi="Arial" w:cs="Arial"/>
          <w:color w:val="000000" w:themeColor="text1"/>
        </w:rPr>
        <w:t>Proba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oral</w:t>
      </w:r>
      <w:r w:rsidR="003F142A" w:rsidRPr="002574DB">
        <w:rPr>
          <w:rFonts w:ascii="Arial" w:hAnsi="Arial" w:cs="Arial"/>
          <w:color w:val="000000" w:themeColor="text1"/>
        </w:rPr>
        <w:t>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3F142A" w:rsidRPr="002574DB">
        <w:rPr>
          <w:rFonts w:ascii="Arial" w:hAnsi="Arial" w:cs="Arial"/>
          <w:color w:val="000000" w:themeColor="text1"/>
        </w:rPr>
        <w:t>va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3F142A" w:rsidRPr="002574DB">
        <w:rPr>
          <w:rFonts w:ascii="Arial" w:hAnsi="Arial" w:cs="Arial"/>
          <w:color w:val="000000" w:themeColor="text1"/>
        </w:rPr>
        <w:t xml:space="preserve">avea loc în data </w:t>
      </w:r>
      <w:r w:rsidR="00EF6330">
        <w:rPr>
          <w:rFonts w:ascii="Arial" w:hAnsi="Arial" w:cs="Arial"/>
          <w:color w:val="000000" w:themeColor="text1"/>
        </w:rPr>
        <w:t>06.02</w:t>
      </w:r>
      <w:r w:rsidR="003F142A" w:rsidRPr="002574DB">
        <w:rPr>
          <w:rFonts w:ascii="Arial" w:hAnsi="Arial" w:cs="Arial"/>
          <w:color w:val="000000" w:themeColor="text1"/>
        </w:rPr>
        <w:t>.201</w:t>
      </w:r>
      <w:r w:rsidR="00F51EFE">
        <w:rPr>
          <w:rFonts w:ascii="Arial" w:hAnsi="Arial" w:cs="Arial"/>
          <w:color w:val="000000" w:themeColor="text1"/>
        </w:rPr>
        <w:t>9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3F142A" w:rsidRPr="002574DB">
        <w:rPr>
          <w:rFonts w:ascii="Arial" w:hAnsi="Arial" w:cs="Arial"/>
          <w:color w:val="000000" w:themeColor="text1"/>
        </w:rPr>
        <w:t>ora</w:t>
      </w:r>
      <w:r w:rsidRPr="002574DB">
        <w:rPr>
          <w:rFonts w:ascii="Arial" w:hAnsi="Arial" w:cs="Arial"/>
          <w:color w:val="000000" w:themeColor="text1"/>
        </w:rPr>
        <w:t>13</w:t>
      </w:r>
      <w:r w:rsidR="003F142A" w:rsidRPr="002574DB">
        <w:rPr>
          <w:rFonts w:ascii="Arial" w:hAnsi="Arial" w:cs="Arial"/>
          <w:color w:val="000000" w:themeColor="text1"/>
        </w:rPr>
        <w:t>:00, la sediul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3F142A" w:rsidRPr="002574DB">
        <w:rPr>
          <w:rFonts w:ascii="Arial" w:hAnsi="Arial" w:cs="Arial"/>
          <w:color w:val="000000" w:themeColor="text1"/>
        </w:rPr>
        <w:t>Primăriei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532F2B" w:rsidRPr="002574DB">
        <w:rPr>
          <w:rFonts w:ascii="Arial" w:hAnsi="Arial" w:cs="Arial"/>
          <w:color w:val="000000" w:themeColor="text1"/>
          <w:lang w:val="ro-RO"/>
        </w:rPr>
        <w:t xml:space="preserve">Avram Iancu, Str. </w:t>
      </w:r>
      <w:r w:rsidR="00EF6330">
        <w:rPr>
          <w:rFonts w:ascii="Arial" w:hAnsi="Arial" w:cs="Arial"/>
          <w:color w:val="000000" w:themeColor="text1"/>
          <w:lang w:val="ro-RO"/>
        </w:rPr>
        <w:t>Avram Iancu</w:t>
      </w:r>
      <w:r w:rsidR="00532F2B" w:rsidRPr="002574DB">
        <w:rPr>
          <w:rFonts w:ascii="Arial" w:hAnsi="Arial" w:cs="Arial"/>
          <w:color w:val="000000" w:themeColor="text1"/>
          <w:lang w:val="ro-RO"/>
        </w:rPr>
        <w:t>, Nr. 169.</w:t>
      </w:r>
    </w:p>
    <w:p w:rsidR="00E26306" w:rsidRPr="002574DB" w:rsidRDefault="00E26306" w:rsidP="00E26306">
      <w:pPr>
        <w:pStyle w:val="ListParagraph"/>
        <w:spacing w:after="0"/>
        <w:rPr>
          <w:rFonts w:ascii="Arial" w:hAnsi="Arial" w:cs="Arial"/>
          <w:color w:val="000000" w:themeColor="text1"/>
        </w:rPr>
      </w:pPr>
    </w:p>
    <w:p w:rsidR="004C6F95" w:rsidRPr="002574DB" w:rsidRDefault="00D36A0E" w:rsidP="00CA40ED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color w:val="000000" w:themeColor="text1"/>
        </w:rPr>
      </w:pPr>
      <w:r w:rsidRPr="002574DB">
        <w:rPr>
          <w:rFonts w:ascii="Arial" w:hAnsi="Arial" w:cs="Arial"/>
          <w:color w:val="000000" w:themeColor="text1"/>
        </w:rPr>
        <w:t>*Doar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candi</w:t>
      </w:r>
      <w:r w:rsidR="00A70EE3" w:rsidRPr="002574DB">
        <w:rPr>
          <w:rFonts w:ascii="Arial" w:hAnsi="Arial" w:cs="Arial"/>
          <w:color w:val="000000" w:themeColor="text1"/>
        </w:rPr>
        <w:t>dații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A70EE3" w:rsidRPr="002574DB">
        <w:rPr>
          <w:rFonts w:ascii="Arial" w:hAnsi="Arial" w:cs="Arial"/>
          <w:color w:val="000000" w:themeColor="text1"/>
        </w:rPr>
        <w:t>admiși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A70EE3" w:rsidRPr="002574DB">
        <w:rPr>
          <w:rFonts w:ascii="Arial" w:hAnsi="Arial" w:cs="Arial"/>
          <w:color w:val="000000" w:themeColor="text1"/>
        </w:rPr>
        <w:t>în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A70EE3" w:rsidRPr="002574DB">
        <w:rPr>
          <w:rFonts w:ascii="Arial" w:hAnsi="Arial" w:cs="Arial"/>
          <w:color w:val="000000" w:themeColor="text1"/>
        </w:rPr>
        <w:t>urma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A70EE3" w:rsidRPr="002574DB">
        <w:rPr>
          <w:rFonts w:ascii="Arial" w:hAnsi="Arial" w:cs="Arial"/>
          <w:color w:val="000000" w:themeColor="text1"/>
        </w:rPr>
        <w:t>probei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A70EE3" w:rsidRPr="002574DB">
        <w:rPr>
          <w:rFonts w:ascii="Arial" w:hAnsi="Arial" w:cs="Arial"/>
          <w:color w:val="000000" w:themeColor="text1"/>
        </w:rPr>
        <w:t>scrise pot participa la proba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A70EE3" w:rsidRPr="002574DB">
        <w:rPr>
          <w:rFonts w:ascii="Arial" w:hAnsi="Arial" w:cs="Arial"/>
          <w:color w:val="000000" w:themeColor="text1"/>
        </w:rPr>
        <w:t>orală</w:t>
      </w:r>
      <w:r w:rsidRPr="002574DB">
        <w:rPr>
          <w:rFonts w:ascii="Arial" w:hAnsi="Arial" w:cs="Arial"/>
          <w:color w:val="000000" w:themeColor="text1"/>
        </w:rPr>
        <w:t xml:space="preserve"> din data de </w:t>
      </w:r>
      <w:r w:rsidR="00EF6330">
        <w:rPr>
          <w:rFonts w:ascii="Arial" w:hAnsi="Arial" w:cs="Arial"/>
          <w:color w:val="000000" w:themeColor="text1"/>
        </w:rPr>
        <w:t>06.02.2019</w:t>
      </w:r>
      <w:r w:rsidRPr="002574DB">
        <w:rPr>
          <w:rFonts w:ascii="Arial" w:hAnsi="Arial" w:cs="Arial"/>
          <w:color w:val="000000" w:themeColor="text1"/>
        </w:rPr>
        <w:t>.</w:t>
      </w:r>
    </w:p>
    <w:p w:rsidR="00532F2B" w:rsidRPr="002574DB" w:rsidRDefault="00532F2B" w:rsidP="003F142A">
      <w:pPr>
        <w:rPr>
          <w:rFonts w:ascii="Arial" w:hAnsi="Arial" w:cs="Arial"/>
          <w:color w:val="000000" w:themeColor="text1"/>
        </w:rPr>
      </w:pPr>
    </w:p>
    <w:p w:rsidR="003F142A" w:rsidRPr="002574DB" w:rsidRDefault="003F142A" w:rsidP="003F142A">
      <w:pPr>
        <w:rPr>
          <w:rFonts w:ascii="Arial" w:hAnsi="Arial" w:cs="Arial"/>
          <w:color w:val="000000" w:themeColor="text1"/>
          <w:lang w:val="ro-RO"/>
        </w:rPr>
      </w:pPr>
      <w:r w:rsidRPr="002574DB">
        <w:rPr>
          <w:rFonts w:ascii="Arial" w:hAnsi="Arial" w:cs="Arial"/>
          <w:color w:val="000000" w:themeColor="text1"/>
        </w:rPr>
        <w:t>Dosarele de concurs se depun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până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 xml:space="preserve">în data de </w:t>
      </w:r>
      <w:r w:rsidR="00EF6330">
        <w:rPr>
          <w:rFonts w:ascii="Arial" w:hAnsi="Arial" w:cs="Arial"/>
          <w:color w:val="000000" w:themeColor="text1"/>
        </w:rPr>
        <w:t>04.02.</w:t>
      </w:r>
      <w:r w:rsidRPr="002574DB">
        <w:rPr>
          <w:rFonts w:ascii="Arial" w:hAnsi="Arial" w:cs="Arial"/>
          <w:color w:val="000000" w:themeColor="text1"/>
        </w:rPr>
        <w:t>.201</w:t>
      </w:r>
      <w:r w:rsidR="00F51EFE">
        <w:rPr>
          <w:rFonts w:ascii="Arial" w:hAnsi="Arial" w:cs="Arial"/>
          <w:color w:val="000000" w:themeColor="text1"/>
        </w:rPr>
        <w:t>9</w:t>
      </w:r>
      <w:r w:rsidRPr="002574DB">
        <w:rPr>
          <w:rFonts w:ascii="Arial" w:hAnsi="Arial" w:cs="Arial"/>
          <w:color w:val="000000" w:themeColor="text1"/>
        </w:rPr>
        <w:t xml:space="preserve">, inclusiv, la </w:t>
      </w:r>
      <w:r w:rsidR="004C7EC1" w:rsidRPr="002574DB">
        <w:rPr>
          <w:rFonts w:ascii="Arial" w:hAnsi="Arial" w:cs="Arial"/>
          <w:color w:val="000000" w:themeColor="text1"/>
        </w:rPr>
        <w:t>sediul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4C7EC1" w:rsidRPr="002574DB">
        <w:rPr>
          <w:rFonts w:ascii="Arial" w:hAnsi="Arial" w:cs="Arial"/>
          <w:color w:val="000000" w:themeColor="text1"/>
        </w:rPr>
        <w:t>Primarie</w:t>
      </w:r>
      <w:r w:rsidR="00320417" w:rsidRPr="002574DB">
        <w:rPr>
          <w:rFonts w:ascii="Arial" w:hAnsi="Arial" w:cs="Arial"/>
          <w:color w:val="000000" w:themeColor="text1"/>
        </w:rPr>
        <w:t>i</w:t>
      </w:r>
      <w:r w:rsidR="004C7EC1" w:rsidRPr="002574DB">
        <w:rPr>
          <w:rFonts w:ascii="Arial" w:hAnsi="Arial" w:cs="Arial"/>
          <w:color w:val="000000" w:themeColor="text1"/>
        </w:rPr>
        <w:t xml:space="preserve"> din </w:t>
      </w:r>
      <w:r w:rsidR="00C45C48" w:rsidRPr="002574DB">
        <w:rPr>
          <w:rFonts w:ascii="Arial" w:hAnsi="Arial" w:cs="Arial"/>
          <w:color w:val="000000" w:themeColor="text1"/>
          <w:lang w:val="ro-RO"/>
        </w:rPr>
        <w:t>Avram Iancu, Str</w:t>
      </w:r>
      <w:r w:rsidR="00EF6330">
        <w:rPr>
          <w:rFonts w:ascii="Arial" w:hAnsi="Arial" w:cs="Arial"/>
          <w:color w:val="000000" w:themeColor="text1"/>
          <w:lang w:val="ro-RO"/>
        </w:rPr>
        <w:t>Avram Iancu</w:t>
      </w:r>
      <w:r w:rsidR="00C45C48" w:rsidRPr="002574DB">
        <w:rPr>
          <w:rFonts w:ascii="Arial" w:hAnsi="Arial" w:cs="Arial"/>
          <w:color w:val="000000" w:themeColor="text1"/>
          <w:lang w:val="ro-RO"/>
        </w:rPr>
        <w:t>, Nr. 169</w:t>
      </w:r>
      <w:r w:rsidRPr="002574DB">
        <w:rPr>
          <w:rFonts w:ascii="Arial" w:hAnsi="Arial" w:cs="Arial"/>
          <w:color w:val="000000" w:themeColor="text1"/>
        </w:rPr>
        <w:t>.</w:t>
      </w:r>
    </w:p>
    <w:p w:rsidR="003F142A" w:rsidRPr="002574DB" w:rsidRDefault="003F142A" w:rsidP="003F142A">
      <w:pPr>
        <w:pStyle w:val="NoSpacing"/>
        <w:rPr>
          <w:rFonts w:ascii="Arial" w:hAnsi="Arial" w:cs="Arial"/>
          <w:color w:val="000000" w:themeColor="text1"/>
        </w:rPr>
      </w:pPr>
      <w:r w:rsidRPr="002574DB">
        <w:rPr>
          <w:rFonts w:ascii="Arial" w:hAnsi="Arial" w:cs="Arial"/>
          <w:color w:val="000000" w:themeColor="text1"/>
        </w:rPr>
        <w:t>Dosarul de concurs va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conține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următoarele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documente:</w:t>
      </w:r>
    </w:p>
    <w:p w:rsidR="003F142A" w:rsidRPr="002574DB" w:rsidRDefault="003F142A" w:rsidP="003F142A">
      <w:pPr>
        <w:pStyle w:val="NoSpacing"/>
        <w:rPr>
          <w:rFonts w:ascii="Arial" w:hAnsi="Arial" w:cs="Arial"/>
          <w:color w:val="000000" w:themeColor="text1"/>
        </w:rPr>
      </w:pPr>
    </w:p>
    <w:p w:rsidR="00BD0BD5" w:rsidRPr="002574DB" w:rsidRDefault="00AF5BF1" w:rsidP="00AF5BF1">
      <w:pPr>
        <w:pStyle w:val="NoSpacing"/>
        <w:spacing w:line="276" w:lineRule="auto"/>
        <w:rPr>
          <w:rFonts w:ascii="Arial" w:hAnsi="Arial" w:cs="Arial"/>
          <w:color w:val="000000" w:themeColor="text1"/>
        </w:rPr>
      </w:pPr>
      <w:r w:rsidRPr="002574DB">
        <w:rPr>
          <w:rFonts w:ascii="Arial" w:hAnsi="Arial" w:cs="Arial"/>
          <w:color w:val="000000" w:themeColor="text1"/>
        </w:rPr>
        <w:t>a)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3F142A" w:rsidRPr="002574DB">
        <w:rPr>
          <w:rFonts w:ascii="Arial" w:hAnsi="Arial" w:cs="Arial"/>
          <w:color w:val="000000" w:themeColor="text1"/>
        </w:rPr>
        <w:t>cererea de înscriere la concurs adresată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3F142A" w:rsidRPr="002574DB">
        <w:rPr>
          <w:rFonts w:ascii="Arial" w:hAnsi="Arial" w:cs="Arial"/>
          <w:color w:val="000000" w:themeColor="text1"/>
        </w:rPr>
        <w:t>Primarului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4C7EC1" w:rsidRPr="002574DB">
        <w:rPr>
          <w:rFonts w:ascii="Arial" w:hAnsi="Arial" w:cs="Arial"/>
          <w:color w:val="000000" w:themeColor="text1"/>
        </w:rPr>
        <w:t>Comunei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C45C48" w:rsidRPr="002574DB">
        <w:rPr>
          <w:rFonts w:ascii="Arial" w:hAnsi="Arial" w:cs="Arial"/>
          <w:color w:val="000000" w:themeColor="text1"/>
        </w:rPr>
        <w:t>Avram Iancu, Dl. SanduHeler</w:t>
      </w:r>
      <w:r w:rsidR="003F142A" w:rsidRPr="002574DB">
        <w:rPr>
          <w:rFonts w:ascii="Arial" w:hAnsi="Arial" w:cs="Arial"/>
          <w:color w:val="000000" w:themeColor="text1"/>
        </w:rPr>
        <w:t>;</w:t>
      </w:r>
    </w:p>
    <w:p w:rsidR="003F142A" w:rsidRPr="002574DB" w:rsidRDefault="003F142A" w:rsidP="00E66447">
      <w:pPr>
        <w:pStyle w:val="NoSpacing"/>
        <w:spacing w:line="276" w:lineRule="auto"/>
        <w:rPr>
          <w:rFonts w:ascii="Arial" w:hAnsi="Arial" w:cs="Arial"/>
          <w:color w:val="000000" w:themeColor="text1"/>
        </w:rPr>
      </w:pPr>
      <w:r w:rsidRPr="002574DB">
        <w:rPr>
          <w:rFonts w:ascii="Arial" w:hAnsi="Arial" w:cs="Arial"/>
          <w:color w:val="000000" w:themeColor="text1"/>
        </w:rPr>
        <w:t>b)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actul de identitate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sau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orice alt document care atestă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identitatea, potrivit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legii, după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caz</w:t>
      </w:r>
      <w:r w:rsidR="000B71FA" w:rsidRPr="002574DB">
        <w:rPr>
          <w:rFonts w:ascii="Arial" w:hAnsi="Arial" w:cs="Arial"/>
          <w:color w:val="000000" w:themeColor="text1"/>
        </w:rPr>
        <w:t>, în original și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0B71FA" w:rsidRPr="002574DB">
        <w:rPr>
          <w:rFonts w:ascii="Arial" w:hAnsi="Arial" w:cs="Arial"/>
          <w:color w:val="000000" w:themeColor="text1"/>
        </w:rPr>
        <w:t>copie</w:t>
      </w:r>
      <w:r w:rsidRPr="002574DB">
        <w:rPr>
          <w:rFonts w:ascii="Arial" w:hAnsi="Arial" w:cs="Arial"/>
          <w:color w:val="000000" w:themeColor="text1"/>
        </w:rPr>
        <w:t>;</w:t>
      </w:r>
    </w:p>
    <w:p w:rsidR="003F142A" w:rsidRPr="002574DB" w:rsidRDefault="003F142A" w:rsidP="00E66447">
      <w:pPr>
        <w:pStyle w:val="NoSpacing"/>
        <w:spacing w:line="276" w:lineRule="auto"/>
        <w:rPr>
          <w:rFonts w:ascii="Arial" w:hAnsi="Arial" w:cs="Arial"/>
          <w:color w:val="000000" w:themeColor="text1"/>
        </w:rPr>
      </w:pPr>
      <w:r w:rsidRPr="002574DB">
        <w:rPr>
          <w:rFonts w:ascii="Arial" w:hAnsi="Arial" w:cs="Arial"/>
          <w:color w:val="000000" w:themeColor="text1"/>
        </w:rPr>
        <w:t>c)documentel</w:t>
      </w:r>
      <w:r w:rsidR="000B71FA" w:rsidRPr="002574DB">
        <w:rPr>
          <w:rFonts w:ascii="Arial" w:hAnsi="Arial" w:cs="Arial"/>
          <w:color w:val="000000" w:themeColor="text1"/>
        </w:rPr>
        <w:t>e</w:t>
      </w:r>
      <w:r w:rsidRPr="002574DB">
        <w:rPr>
          <w:rFonts w:ascii="Arial" w:hAnsi="Arial" w:cs="Arial"/>
          <w:color w:val="000000" w:themeColor="text1"/>
        </w:rPr>
        <w:t xml:space="preserve"> care atest</w:t>
      </w:r>
      <w:r w:rsidR="000B71FA" w:rsidRPr="002574DB">
        <w:rPr>
          <w:rFonts w:ascii="Arial" w:hAnsi="Arial" w:cs="Arial"/>
          <w:color w:val="000000" w:themeColor="text1"/>
        </w:rPr>
        <w:t>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nivelul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studiilor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și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acte care atestă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efectuarea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unor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specializări, precum și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documentel</w:t>
      </w:r>
      <w:r w:rsidR="006E7A28" w:rsidRPr="002574DB">
        <w:rPr>
          <w:rFonts w:ascii="Arial" w:hAnsi="Arial" w:cs="Arial"/>
          <w:color w:val="000000" w:themeColor="text1"/>
        </w:rPr>
        <w:t>e</w:t>
      </w:r>
      <w:r w:rsidRPr="002574DB">
        <w:rPr>
          <w:rFonts w:ascii="Arial" w:hAnsi="Arial" w:cs="Arial"/>
          <w:color w:val="000000" w:themeColor="text1"/>
        </w:rPr>
        <w:t xml:space="preserve"> care atestă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îndeplinirea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condițiilor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specifice ale postului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solicitat de autoritatea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sau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instituția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publică</w:t>
      </w:r>
      <w:r w:rsidR="006E7A28" w:rsidRPr="002574DB">
        <w:rPr>
          <w:rFonts w:ascii="Arial" w:hAnsi="Arial" w:cs="Arial"/>
          <w:color w:val="000000" w:themeColor="text1"/>
        </w:rPr>
        <w:t>, în original și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6E7A28" w:rsidRPr="002574DB">
        <w:rPr>
          <w:rFonts w:ascii="Arial" w:hAnsi="Arial" w:cs="Arial"/>
          <w:color w:val="000000" w:themeColor="text1"/>
        </w:rPr>
        <w:t>copie</w:t>
      </w:r>
      <w:r w:rsidRPr="002574DB">
        <w:rPr>
          <w:rFonts w:ascii="Arial" w:hAnsi="Arial" w:cs="Arial"/>
          <w:color w:val="000000" w:themeColor="text1"/>
        </w:rPr>
        <w:t>;</w:t>
      </w:r>
    </w:p>
    <w:p w:rsidR="00977B4C" w:rsidRPr="002574DB" w:rsidRDefault="003F142A" w:rsidP="00E66447">
      <w:pPr>
        <w:pStyle w:val="NoSpacing"/>
        <w:spacing w:line="276" w:lineRule="auto"/>
        <w:rPr>
          <w:rFonts w:ascii="Arial" w:hAnsi="Arial" w:cs="Arial"/>
          <w:color w:val="000000" w:themeColor="text1"/>
        </w:rPr>
      </w:pPr>
      <w:r w:rsidRPr="002574DB">
        <w:rPr>
          <w:rFonts w:ascii="Arial" w:hAnsi="Arial" w:cs="Arial"/>
          <w:color w:val="000000" w:themeColor="text1"/>
        </w:rPr>
        <w:t>d)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carnetul de muncă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sau, după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caz, adeverințele care atestă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vechimea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în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muncă, în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meserie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și/sau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în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specialitatea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studiilor, în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6E7A28" w:rsidRPr="002574DB">
        <w:rPr>
          <w:rFonts w:ascii="Arial" w:hAnsi="Arial" w:cs="Arial"/>
          <w:color w:val="000000" w:themeColor="text1"/>
        </w:rPr>
        <w:t>original și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copie;</w:t>
      </w:r>
    </w:p>
    <w:p w:rsidR="003F142A" w:rsidRPr="002574DB" w:rsidRDefault="003F142A" w:rsidP="00E66447">
      <w:pPr>
        <w:pStyle w:val="NoSpacing"/>
        <w:spacing w:line="276" w:lineRule="auto"/>
        <w:rPr>
          <w:rFonts w:ascii="Arial" w:hAnsi="Arial" w:cs="Arial"/>
          <w:color w:val="000000" w:themeColor="text1"/>
        </w:rPr>
      </w:pPr>
      <w:r w:rsidRPr="002574DB">
        <w:rPr>
          <w:rFonts w:ascii="Arial" w:hAnsi="Arial" w:cs="Arial"/>
          <w:color w:val="000000" w:themeColor="text1"/>
        </w:rPr>
        <w:t>e)cazierul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judiciar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sau o declarație pe propria răspundere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că nu are antecedente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penale care să-l facă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incompatibil cu funcția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Pr="002574DB">
        <w:rPr>
          <w:rFonts w:ascii="Arial" w:hAnsi="Arial" w:cs="Arial"/>
          <w:color w:val="000000" w:themeColor="text1"/>
        </w:rPr>
        <w:t>pentru care candidează;</w:t>
      </w:r>
    </w:p>
    <w:p w:rsidR="003F142A" w:rsidRPr="007E4EFB" w:rsidRDefault="003F142A" w:rsidP="00E66447">
      <w:pPr>
        <w:pStyle w:val="NoSpacing"/>
        <w:spacing w:line="276" w:lineRule="auto"/>
        <w:rPr>
          <w:rFonts w:ascii="Arial" w:hAnsi="Arial" w:cs="Arial"/>
        </w:rPr>
      </w:pPr>
      <w:r w:rsidRPr="007E4EFB">
        <w:rPr>
          <w:rFonts w:ascii="Arial" w:hAnsi="Arial" w:cs="Arial"/>
        </w:rPr>
        <w:t>f)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adeverință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medicală care să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ateste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starea de sănătate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corespunzătoare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eliberată cu cel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mult</w:t>
      </w:r>
      <w:r w:rsidR="00F13D26">
        <w:rPr>
          <w:rFonts w:ascii="Arial" w:hAnsi="Arial" w:cs="Arial"/>
        </w:rPr>
        <w:t xml:space="preserve"> </w:t>
      </w:r>
      <w:r w:rsidR="000B71FA">
        <w:rPr>
          <w:rFonts w:ascii="Arial" w:hAnsi="Arial" w:cs="Arial"/>
        </w:rPr>
        <w:t>3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luni anterior derulării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concursului de către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medicul de familie al candidatului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sau de către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unitățile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sanitare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abilitate;</w:t>
      </w:r>
    </w:p>
    <w:p w:rsidR="00E66447" w:rsidRDefault="003F142A" w:rsidP="00AF5BF1">
      <w:pPr>
        <w:pStyle w:val="NoSpacing"/>
        <w:spacing w:line="276" w:lineRule="auto"/>
        <w:rPr>
          <w:rFonts w:ascii="Arial" w:hAnsi="Arial" w:cs="Arial"/>
        </w:rPr>
      </w:pPr>
      <w:r w:rsidRPr="007E4EFB">
        <w:rPr>
          <w:rFonts w:ascii="Arial" w:hAnsi="Arial" w:cs="Arial"/>
        </w:rPr>
        <w:t>g)curriculum vitae.</w:t>
      </w:r>
    </w:p>
    <w:p w:rsidR="00E66447" w:rsidRPr="007E4EFB" w:rsidRDefault="00E66447" w:rsidP="003F142A">
      <w:pPr>
        <w:pStyle w:val="NoSpacing"/>
        <w:rPr>
          <w:rFonts w:ascii="Arial" w:hAnsi="Arial" w:cs="Arial"/>
        </w:rPr>
      </w:pPr>
    </w:p>
    <w:p w:rsidR="00C868BE" w:rsidRDefault="003F142A" w:rsidP="00604066">
      <w:pPr>
        <w:pStyle w:val="NoSpacing"/>
        <w:rPr>
          <w:rFonts w:ascii="Arial" w:hAnsi="Arial" w:cs="Arial"/>
        </w:rPr>
      </w:pPr>
      <w:r w:rsidRPr="007E4EFB">
        <w:rPr>
          <w:rFonts w:ascii="Arial" w:hAnsi="Arial" w:cs="Arial"/>
        </w:rPr>
        <w:t>Adeverința care atestă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starea de sănătate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conține, în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clar, numărul, data, numele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emitentului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și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calitatea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acestuia, în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>formatul standard stabilit de MinisterulSănătății.</w:t>
      </w:r>
    </w:p>
    <w:p w:rsidR="00604066" w:rsidRDefault="00604066" w:rsidP="00604066">
      <w:pPr>
        <w:pStyle w:val="NoSpacing"/>
        <w:rPr>
          <w:rFonts w:ascii="Arial" w:hAnsi="Arial" w:cs="Arial"/>
        </w:rPr>
      </w:pPr>
    </w:p>
    <w:p w:rsidR="00F6016D" w:rsidRPr="00AF5BF1" w:rsidRDefault="003F142A" w:rsidP="00AF5BF1">
      <w:pPr>
        <w:rPr>
          <w:rFonts w:ascii="Arial" w:hAnsi="Arial" w:cs="Arial"/>
        </w:rPr>
      </w:pPr>
      <w:r w:rsidRPr="007E4EFB">
        <w:rPr>
          <w:rFonts w:ascii="Arial" w:hAnsi="Arial" w:cs="Arial"/>
        </w:rPr>
        <w:t>Relaţii</w:t>
      </w:r>
      <w:r w:rsidR="00F13D26">
        <w:rPr>
          <w:rFonts w:ascii="Arial" w:hAnsi="Arial" w:cs="Arial"/>
        </w:rPr>
        <w:t xml:space="preserve"> </w:t>
      </w:r>
      <w:r w:rsidRPr="007E4EFB">
        <w:rPr>
          <w:rFonts w:ascii="Arial" w:hAnsi="Arial" w:cs="Arial"/>
        </w:rPr>
        <w:t xml:space="preserve">suplimentare se pot obţine de la </w:t>
      </w:r>
      <w:r w:rsidR="00604066">
        <w:rPr>
          <w:rFonts w:ascii="Arial" w:hAnsi="Arial" w:cs="Arial"/>
        </w:rPr>
        <w:t>Prim</w:t>
      </w:r>
      <w:r w:rsidR="00E66447">
        <w:rPr>
          <w:rFonts w:ascii="Arial" w:hAnsi="Arial" w:cs="Arial"/>
        </w:rPr>
        <w:t>ă</w:t>
      </w:r>
      <w:r w:rsidR="00604066">
        <w:rPr>
          <w:rFonts w:ascii="Arial" w:hAnsi="Arial" w:cs="Arial"/>
        </w:rPr>
        <w:t>ria</w:t>
      </w:r>
      <w:r w:rsidR="00E66447">
        <w:rPr>
          <w:rFonts w:ascii="Arial" w:hAnsi="Arial" w:cs="Arial"/>
        </w:rPr>
        <w:t xml:space="preserve"> Avram</w:t>
      </w:r>
      <w:r w:rsidR="00F13D26">
        <w:rPr>
          <w:rFonts w:ascii="Arial" w:hAnsi="Arial" w:cs="Arial"/>
        </w:rPr>
        <w:t xml:space="preserve"> </w:t>
      </w:r>
      <w:r w:rsidR="00E66447">
        <w:rPr>
          <w:rFonts w:ascii="Arial" w:hAnsi="Arial" w:cs="Arial"/>
        </w:rPr>
        <w:t>Iancu</w:t>
      </w:r>
      <w:r>
        <w:rPr>
          <w:rFonts w:ascii="Arial" w:hAnsi="Arial" w:cs="Arial"/>
        </w:rPr>
        <w:t xml:space="preserve">, persoană de contact </w:t>
      </w:r>
      <w:r w:rsidR="00604066" w:rsidRPr="00E523E7">
        <w:rPr>
          <w:rFonts w:ascii="Arial" w:hAnsi="Arial" w:cs="Arial"/>
          <w:color w:val="000000" w:themeColor="text1"/>
        </w:rPr>
        <w:t>Vitan Andrei</w:t>
      </w:r>
      <w:r w:rsidRPr="00E523E7">
        <w:rPr>
          <w:rFonts w:ascii="Arial" w:hAnsi="Arial" w:cs="Arial"/>
          <w:color w:val="000000" w:themeColor="text1"/>
        </w:rPr>
        <w:t>, tel</w:t>
      </w:r>
      <w:r w:rsidR="00F13D26">
        <w:rPr>
          <w:rFonts w:ascii="Arial" w:hAnsi="Arial" w:cs="Arial"/>
          <w:color w:val="000000" w:themeColor="text1"/>
        </w:rPr>
        <w:t xml:space="preserve"> </w:t>
      </w:r>
      <w:r w:rsidR="00604066" w:rsidRPr="00E523E7">
        <w:rPr>
          <w:rFonts w:ascii="Arial" w:hAnsi="Arial" w:cs="Arial"/>
          <w:color w:val="000000" w:themeColor="text1"/>
        </w:rPr>
        <w:t>0747358691</w:t>
      </w:r>
      <w:r w:rsidR="00F13D2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sau pe e-</w:t>
      </w:r>
      <w:r w:rsidRPr="00CD02E3">
        <w:rPr>
          <w:rFonts w:ascii="Arial" w:hAnsi="Arial" w:cs="Arial"/>
        </w:rPr>
        <w:t>mail</w:t>
      </w:r>
      <w:hyperlink r:id="rId8" w:history="1">
        <w:r w:rsidR="00AF5BF1" w:rsidRPr="00E51467">
          <w:rPr>
            <w:rStyle w:val="Hyperlink"/>
            <w:rFonts w:ascii="Arial" w:hAnsi="Arial" w:cs="Arial"/>
            <w:lang w:val="ro-RO"/>
          </w:rPr>
          <w:t>primarieav@yahoo.com</w:t>
        </w:r>
      </w:hyperlink>
      <w:r w:rsidR="00604066">
        <w:rPr>
          <w:rFonts w:ascii="Arial" w:hAnsi="Arial" w:cs="Arial"/>
        </w:rPr>
        <w:t>.</w:t>
      </w:r>
    </w:p>
    <w:p w:rsidR="00E523E7" w:rsidRPr="00C00C26" w:rsidRDefault="007C097C" w:rsidP="00C00C26">
      <w:pPr>
        <w:jc w:val="both"/>
        <w:rPr>
          <w:rFonts w:ascii="Arial" w:hAnsi="Arial" w:cs="Arial"/>
          <w:b/>
        </w:rPr>
      </w:pPr>
      <w:r w:rsidRPr="007C097C">
        <w:rPr>
          <w:rFonts w:ascii="Arial" w:hAnsi="Arial" w:cs="Arial"/>
          <w:b/>
        </w:rPr>
        <w:t>Principalele</w:t>
      </w:r>
      <w:r w:rsidR="00F13D26">
        <w:rPr>
          <w:rFonts w:ascii="Arial" w:hAnsi="Arial" w:cs="Arial"/>
          <w:b/>
        </w:rPr>
        <w:t xml:space="preserve"> </w:t>
      </w:r>
      <w:r w:rsidRPr="007C097C">
        <w:rPr>
          <w:rFonts w:ascii="Arial" w:hAnsi="Arial" w:cs="Arial"/>
          <w:b/>
        </w:rPr>
        <w:t>atribuții</w:t>
      </w:r>
      <w:r w:rsidR="00F13D26">
        <w:rPr>
          <w:rFonts w:ascii="Arial" w:hAnsi="Arial" w:cs="Arial"/>
          <w:b/>
        </w:rPr>
        <w:t xml:space="preserve"> </w:t>
      </w:r>
      <w:r w:rsidR="00984514" w:rsidRPr="008B10F9">
        <w:rPr>
          <w:rFonts w:ascii="Arial" w:hAnsi="Arial" w:cs="Arial"/>
          <w:b/>
        </w:rPr>
        <w:t>prevăzute</w:t>
      </w:r>
      <w:r w:rsidR="00F13D26">
        <w:rPr>
          <w:rFonts w:ascii="Arial" w:hAnsi="Arial" w:cs="Arial"/>
          <w:b/>
        </w:rPr>
        <w:t xml:space="preserve"> </w:t>
      </w:r>
      <w:r w:rsidR="00984514" w:rsidRPr="008B10F9">
        <w:rPr>
          <w:rFonts w:ascii="Arial" w:hAnsi="Arial" w:cs="Arial"/>
          <w:b/>
        </w:rPr>
        <w:t>în</w:t>
      </w:r>
      <w:r w:rsidR="00F13D26">
        <w:rPr>
          <w:rFonts w:ascii="Arial" w:hAnsi="Arial" w:cs="Arial"/>
          <w:b/>
        </w:rPr>
        <w:t xml:space="preserve"> </w:t>
      </w:r>
      <w:r w:rsidR="008E58FE" w:rsidRPr="008B10F9">
        <w:rPr>
          <w:rFonts w:ascii="Arial" w:hAnsi="Arial" w:cs="Arial"/>
          <w:b/>
        </w:rPr>
        <w:t>fi</w:t>
      </w:r>
      <w:r w:rsidR="00226ABD" w:rsidRPr="008B10F9">
        <w:rPr>
          <w:rFonts w:ascii="Arial" w:hAnsi="Arial" w:cs="Arial"/>
          <w:b/>
        </w:rPr>
        <w:t>ș</w:t>
      </w:r>
      <w:r w:rsidR="00E523E7">
        <w:rPr>
          <w:rFonts w:ascii="Arial" w:hAnsi="Arial" w:cs="Arial"/>
          <w:b/>
        </w:rPr>
        <w:t>a</w:t>
      </w:r>
      <w:r w:rsidR="008E58FE" w:rsidRPr="008B10F9">
        <w:rPr>
          <w:rFonts w:ascii="Arial" w:hAnsi="Arial" w:cs="Arial"/>
          <w:b/>
        </w:rPr>
        <w:t xml:space="preserve"> de </w:t>
      </w:r>
      <w:r w:rsidR="008B10F9" w:rsidRPr="008B10F9">
        <w:rPr>
          <w:rFonts w:ascii="Arial" w:hAnsi="Arial" w:cs="Arial"/>
          <w:b/>
        </w:rPr>
        <w:t xml:space="preserve">post </w:t>
      </w:r>
      <w:r w:rsidR="00984514" w:rsidRPr="008B10F9">
        <w:rPr>
          <w:rFonts w:ascii="Arial" w:hAnsi="Arial" w:cs="Arial"/>
          <w:b/>
        </w:rPr>
        <w:t>sunt</w:t>
      </w:r>
      <w:r w:rsidR="008E58FE" w:rsidRPr="007E4EFB">
        <w:rPr>
          <w:rFonts w:ascii="Arial" w:hAnsi="Arial" w:cs="Arial"/>
          <w:b/>
        </w:rPr>
        <w:t>:</w:t>
      </w:r>
    </w:p>
    <w:p w:rsidR="00C85198" w:rsidRDefault="00C85198" w:rsidP="00C85198">
      <w:pPr>
        <w:tabs>
          <w:tab w:val="left" w:pos="1440"/>
        </w:tabs>
        <w:spacing w:after="0" w:line="240" w:lineRule="auto"/>
        <w:jc w:val="both"/>
        <w:rPr>
          <w:rFonts w:ascii="Arial" w:hAnsi="Arial" w:cs="Arial"/>
        </w:rPr>
      </w:pPr>
    </w:p>
    <w:p w:rsidR="00E523E7" w:rsidRPr="00700A7F" w:rsidRDefault="0029724B" w:rsidP="00E523E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Times New Roman" w:hAnsi="Times New Roman"/>
          <w:b/>
          <w:sz w:val="24"/>
          <w:szCs w:val="24"/>
        </w:rPr>
        <w:t>Asistent</w:t>
      </w:r>
      <w:r w:rsidR="00F13D2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informare</w:t>
      </w:r>
      <w:r w:rsidR="00F13D2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si</w:t>
      </w:r>
      <w:r w:rsidR="00F13D2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publicitate</w:t>
      </w:r>
    </w:p>
    <w:p w:rsidR="00BE7937" w:rsidRDefault="00BE7937" w:rsidP="00B938C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o-RO"/>
        </w:rPr>
      </w:pPr>
      <w:bookmarkStart w:id="0" w:name="_GoBack"/>
      <w:bookmarkEnd w:id="0"/>
    </w:p>
    <w:p w:rsidR="00B938CE" w:rsidRPr="00B938CE" w:rsidRDefault="00F13D26" w:rsidP="00B938CE">
      <w:pPr>
        <w:pStyle w:val="NormalWeb"/>
        <w:numPr>
          <w:ilvl w:val="0"/>
          <w:numId w:val="8"/>
        </w:numPr>
        <w:spacing w:before="0" w:beforeAutospacing="0" w:after="0" w:afterAutospacing="0"/>
        <w:ind w:hanging="14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color w:val="000000"/>
          <w:shd w:val="clear" w:color="auto" w:fill="FFFFFF"/>
        </w:rPr>
        <w:t xml:space="preserve">Realizeaza material </w:t>
      </w:r>
      <w:r w:rsidR="00B938CE" w:rsidRPr="0029724B">
        <w:rPr>
          <w:color w:val="000000"/>
          <w:shd w:val="clear" w:color="auto" w:fill="FFFFFF"/>
        </w:rPr>
        <w:t>scrise, video sau audio, organiz</w:t>
      </w:r>
      <w:r w:rsidR="00B938CE">
        <w:rPr>
          <w:color w:val="000000"/>
          <w:shd w:val="clear" w:color="auto" w:fill="FFFFFF"/>
        </w:rPr>
        <w:t>eaza</w:t>
      </w:r>
      <w:r>
        <w:rPr>
          <w:color w:val="000000"/>
          <w:shd w:val="clear" w:color="auto" w:fill="FFFFFF"/>
        </w:rPr>
        <w:t xml:space="preserve"> </w:t>
      </w:r>
      <w:r w:rsidR="00B938CE" w:rsidRPr="0029724B">
        <w:rPr>
          <w:color w:val="000000"/>
          <w:shd w:val="clear" w:color="auto" w:fill="FFFFFF"/>
        </w:rPr>
        <w:t xml:space="preserve">evenimente, participa la </w:t>
      </w:r>
    </w:p>
    <w:p w:rsidR="0029724B" w:rsidRPr="00B938CE" w:rsidRDefault="00F13D26" w:rsidP="00B938CE">
      <w:pPr>
        <w:pStyle w:val="NormalWeb"/>
        <w:spacing w:before="0" w:beforeAutospacing="0" w:after="0" w:afterAutospacing="0"/>
        <w:ind w:left="581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 w:rsidRPr="0029724B">
        <w:rPr>
          <w:color w:val="000000"/>
          <w:shd w:val="clear" w:color="auto" w:fill="FFFFFF"/>
        </w:rPr>
        <w:t>E</w:t>
      </w:r>
      <w:r w:rsidR="00B938CE" w:rsidRPr="0029724B">
        <w:rPr>
          <w:color w:val="000000"/>
          <w:shd w:val="clear" w:color="auto" w:fill="FFFFFF"/>
        </w:rPr>
        <w:t>ficientizarea</w:t>
      </w:r>
      <w:r>
        <w:rPr>
          <w:color w:val="000000"/>
          <w:shd w:val="clear" w:color="auto" w:fill="FFFFFF"/>
        </w:rPr>
        <w:t xml:space="preserve"> </w:t>
      </w:r>
      <w:r w:rsidR="00B938CE" w:rsidRPr="0029724B">
        <w:rPr>
          <w:color w:val="000000"/>
          <w:shd w:val="clear" w:color="auto" w:fill="FFFFFF"/>
        </w:rPr>
        <w:t xml:space="preserve">comunicarii in </w:t>
      </w:r>
      <w:r w:rsidR="00B938CE">
        <w:rPr>
          <w:color w:val="000000"/>
          <w:shd w:val="clear" w:color="auto" w:fill="FFFFFF"/>
        </w:rPr>
        <w:t>cadrul</w:t>
      </w:r>
      <w:r>
        <w:rPr>
          <w:color w:val="000000"/>
          <w:shd w:val="clear" w:color="auto" w:fill="FFFFFF"/>
        </w:rPr>
        <w:t xml:space="preserve"> </w:t>
      </w:r>
      <w:r w:rsidR="00B938CE">
        <w:rPr>
          <w:color w:val="000000"/>
          <w:shd w:val="clear" w:color="auto" w:fill="FFFFFF"/>
        </w:rPr>
        <w:t>echipei</w:t>
      </w:r>
      <w:r>
        <w:rPr>
          <w:color w:val="000000"/>
          <w:shd w:val="clear" w:color="auto" w:fill="FFFFFF"/>
        </w:rPr>
        <w:t xml:space="preserve"> </w:t>
      </w:r>
      <w:r w:rsidR="00B938CE">
        <w:rPr>
          <w:color w:val="000000"/>
          <w:shd w:val="clear" w:color="auto" w:fill="FFFFFF"/>
        </w:rPr>
        <w:t xml:space="preserve">proiectului, </w:t>
      </w:r>
      <w:r>
        <w:rPr>
          <w:color w:val="000000"/>
          <w:shd w:val="clear" w:color="auto" w:fill="FFFFFF"/>
        </w:rPr>
        <w:t xml:space="preserve"> </w:t>
      </w:r>
      <w:r w:rsidR="00B938CE" w:rsidRPr="00B938CE">
        <w:rPr>
          <w:color w:val="000000"/>
          <w:shd w:val="clear" w:color="auto" w:fill="FFFFFF"/>
        </w:rPr>
        <w:t>mentine</w:t>
      </w:r>
      <w:r>
        <w:rPr>
          <w:color w:val="000000"/>
          <w:shd w:val="clear" w:color="auto" w:fill="FFFFFF"/>
        </w:rPr>
        <w:t xml:space="preserve"> </w:t>
      </w:r>
      <w:r w:rsidR="00B938CE" w:rsidRPr="00B938CE">
        <w:rPr>
          <w:color w:val="000000"/>
          <w:shd w:val="clear" w:color="auto" w:fill="FFFFFF"/>
        </w:rPr>
        <w:t>relatiile cu mass-media.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Asigură vizibilitatea  proiectului și diseminarea rezultatelor acestuia prin activități de informare și publicitate din cadrul proiectului;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lastRenderedPageBreak/>
        <w:t>Creează strategia de informare și promovare a proiectului;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Colaborează cu managerul de proiect si cu toți experții privind intervenții în domeniul combaterii discriminarii și promovării multiculturalismului;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Se ocupă de realizarea de informări si comunicări cu privire la stadiul implementării proiectului , demararea serviciilor în comunitate , etc;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Realizează conceptul pentru materialele de informare si promovare ale proiectului, conform Manualului de identitate vizuală;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Este responsabil de realizarea materialelor de promovarea a proiectului (afișe, pliante, pixuri, mape etc);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Răspunde de distribuirea materialelor de promovare în cadrul proiectului;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Realizează și publică periodic conținuturi informative pe pagina de web privind activitățile aflate în derulare pe parcursul implementării proiectului;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Realizează redactarea și transmiterea către mass-media centrală și locală a materialelor de informare și promovare a activităților și rezultatelor proiectului;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Participă la ședintele de lucru;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Pune la dispoziția echipei de implementare toate informațiile informarea și publicitatea proiectului;</w:t>
      </w:r>
    </w:p>
    <w:p w:rsidR="0029724B" w:rsidRPr="0029724B" w:rsidRDefault="0029724B" w:rsidP="0029724B">
      <w:pPr>
        <w:numPr>
          <w:ilvl w:val="0"/>
          <w:numId w:val="8"/>
        </w:numPr>
        <w:spacing w:before="40" w:after="0" w:line="240" w:lineRule="auto"/>
        <w:ind w:left="9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29724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Asigură vizibilitatea proiectului, pentru promovarea finanțatorului, a Programului Operațional  și a partenerilor proiectului, conform Manualului de Identitate Vizuala si urmareste reperele specificate in Anexa 3 a Contractului de finantare –Masuri de informare si publicitate-POCU;</w:t>
      </w:r>
    </w:p>
    <w:p w:rsidR="00224397" w:rsidRDefault="00224397" w:rsidP="00BE7937">
      <w:pPr>
        <w:spacing w:after="0" w:line="240" w:lineRule="auto"/>
        <w:ind w:left="58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o-RO"/>
        </w:rPr>
      </w:pPr>
    </w:p>
    <w:p w:rsidR="00224397" w:rsidRDefault="00224397" w:rsidP="00BE7937">
      <w:pPr>
        <w:spacing w:after="0" w:line="240" w:lineRule="auto"/>
        <w:ind w:left="58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o-RO"/>
        </w:rPr>
      </w:pPr>
    </w:p>
    <w:p w:rsidR="00EE3463" w:rsidRDefault="00EE3463" w:rsidP="00EE3463">
      <w:pPr>
        <w:spacing w:before="61" w:after="61" w:line="240" w:lineRule="auto"/>
        <w:ind w:right="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A29D5" w:rsidRPr="00311192" w:rsidRDefault="008A29D5" w:rsidP="008A29D5">
      <w:pPr>
        <w:spacing w:before="61" w:after="61" w:line="240" w:lineRule="auto"/>
        <w:ind w:left="581" w:right="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70EE3" w:rsidRDefault="00A70EE3" w:rsidP="00A70EE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Sandu</w:t>
      </w:r>
      <w:r w:rsidR="00D4037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Heler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Întocmit,</w:t>
      </w:r>
    </w:p>
    <w:p w:rsidR="00A70EE3" w:rsidRDefault="00A70EE3" w:rsidP="00A70EE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PrimarulComunei Avram Iancu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4037F">
        <w:rPr>
          <w:rFonts w:ascii="Arial" w:hAnsi="Arial" w:cs="Arial"/>
          <w:b/>
        </w:rPr>
        <w:t>Chira Nicodim Eugen</w:t>
      </w:r>
    </w:p>
    <w:p w:rsidR="00A70EE3" w:rsidRDefault="00A70EE3" w:rsidP="00A70EE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Secretar</w:t>
      </w:r>
    </w:p>
    <w:p w:rsidR="00AF5BF1" w:rsidRDefault="00AF5BF1" w:rsidP="00A70EE3">
      <w:pPr>
        <w:rPr>
          <w:rFonts w:ascii="Arial" w:hAnsi="Arial" w:cs="Arial"/>
          <w:b/>
        </w:rPr>
      </w:pPr>
    </w:p>
    <w:p w:rsidR="00A70EE3" w:rsidRPr="00B12CE2" w:rsidRDefault="00A70EE3" w:rsidP="00A70EE3">
      <w:pPr>
        <w:pStyle w:val="ListParagraph"/>
        <w:rPr>
          <w:rFonts w:ascii="Arial" w:hAnsi="Arial" w:cs="Arial"/>
          <w:b/>
        </w:rPr>
      </w:pPr>
    </w:p>
    <w:sectPr w:rsidR="00A70EE3" w:rsidRPr="00B12CE2" w:rsidSect="00B938CE">
      <w:headerReference w:type="default" r:id="rId9"/>
      <w:pgSz w:w="12240" w:h="15840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418" w:rsidRDefault="00EF0418" w:rsidP="0092354B">
      <w:pPr>
        <w:spacing w:after="0" w:line="240" w:lineRule="auto"/>
      </w:pPr>
      <w:r>
        <w:separator/>
      </w:r>
    </w:p>
  </w:endnote>
  <w:endnote w:type="continuationSeparator" w:id="1">
    <w:p w:rsidR="00EF0418" w:rsidRDefault="00EF0418" w:rsidP="0092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418" w:rsidRDefault="00EF0418" w:rsidP="0092354B">
      <w:pPr>
        <w:spacing w:after="0" w:line="240" w:lineRule="auto"/>
      </w:pPr>
      <w:r>
        <w:separator/>
      </w:r>
    </w:p>
  </w:footnote>
  <w:footnote w:type="continuationSeparator" w:id="1">
    <w:p w:rsidR="00EF0418" w:rsidRDefault="00EF0418" w:rsidP="0092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CFC" w:rsidRDefault="00A93CFC">
    <w:pPr>
      <w:pStyle w:val="Header"/>
      <w:rPr>
        <w:lang w:val="ro-RO"/>
      </w:rPr>
    </w:pPr>
    <w:r>
      <w:rPr>
        <w:lang w:val="ro-RO"/>
      </w:rPr>
      <w:t>Secretariatul Primăriei Avram Iancu</w:t>
    </w:r>
    <w:r w:rsidR="00DE116E">
      <w:rPr>
        <w:lang w:val="ro-RO"/>
      </w:rPr>
      <w:tab/>
    </w:r>
    <w:r w:rsidR="00974C64">
      <w:rPr>
        <w:lang w:val="ro-RO"/>
      </w:rPr>
      <w:tab/>
    </w:r>
    <w:r w:rsidR="00DE116E">
      <w:rPr>
        <w:lang w:val="ro-RO"/>
      </w:rPr>
      <w:t xml:space="preserve">        E-mail: primarieav@yahoo.com</w:t>
    </w:r>
  </w:p>
  <w:p w:rsidR="00A93CFC" w:rsidRDefault="00A93CFC">
    <w:pPr>
      <w:pStyle w:val="Header"/>
      <w:rPr>
        <w:lang w:val="ro-RO"/>
      </w:rPr>
    </w:pPr>
    <w:r>
      <w:rPr>
        <w:lang w:val="ro-RO"/>
      </w:rPr>
      <w:t>Str. Cocești, Nr. 169, Avram Iancu,</w:t>
    </w:r>
    <w:r w:rsidR="00974C64">
      <w:rPr>
        <w:lang w:val="ro-RO"/>
      </w:rPr>
      <w:tab/>
    </w:r>
    <w:r w:rsidR="00DE116E">
      <w:rPr>
        <w:lang w:val="ro-RO"/>
      </w:rPr>
      <w:tab/>
      <w:t xml:space="preserve">    Web: </w:t>
    </w:r>
    <w:r w:rsidR="00DE116E" w:rsidRPr="00DE116E">
      <w:rPr>
        <w:lang w:val="ro-RO"/>
      </w:rPr>
      <w:t>www.primariaavramiancu.ro</w:t>
    </w:r>
  </w:p>
  <w:p w:rsidR="00A93CFC" w:rsidRDefault="00DE116E">
    <w:pPr>
      <w:pStyle w:val="Header"/>
      <w:rPr>
        <w:lang w:val="ro-RO"/>
      </w:rPr>
    </w:pPr>
    <w:r>
      <w:rPr>
        <w:rFonts w:ascii="Arial" w:hAnsi="Arial" w:cs="Arial"/>
        <w:color w:val="222222"/>
        <w:sz w:val="20"/>
        <w:szCs w:val="20"/>
        <w:shd w:val="clear" w:color="auto" w:fill="FFFFFF"/>
      </w:rPr>
      <w:t xml:space="preserve">517098, </w:t>
    </w:r>
    <w:r w:rsidR="00A93CFC">
      <w:rPr>
        <w:lang w:val="ro-RO"/>
      </w:rPr>
      <w:t>Jud. Alba, Romania</w:t>
    </w:r>
  </w:p>
  <w:p w:rsidR="00DE116E" w:rsidRPr="00A93CFC" w:rsidRDefault="00DE116E">
    <w:pPr>
      <w:pStyle w:val="Header"/>
      <w:rPr>
        <w:lang w:val="ro-RO"/>
      </w:rPr>
    </w:pPr>
    <w:r>
      <w:rPr>
        <w:lang w:val="ro-RO"/>
      </w:rPr>
      <w:t xml:space="preserve">Telefon: </w:t>
    </w:r>
    <w:r>
      <w:rPr>
        <w:rStyle w:val="xdb"/>
        <w:rFonts w:cs="Arial"/>
        <w:b/>
        <w:bCs/>
        <w:color w:val="222222"/>
        <w:shd w:val="clear" w:color="auto" w:fill="FFFFFF"/>
      </w:rPr>
      <w:t> </w:t>
    </w:r>
    <w:r w:rsidR="00E84737" w:rsidRPr="00E84737">
      <w:rPr>
        <w:rFonts w:cstheme="minorHAnsi"/>
        <w:szCs w:val="16"/>
        <w:lang w:val="ro-RO"/>
      </w:rPr>
      <w:t>0786023585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2C23"/>
    <w:multiLevelType w:val="hybridMultilevel"/>
    <w:tmpl w:val="B156DA6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55F4B"/>
    <w:multiLevelType w:val="hybridMultilevel"/>
    <w:tmpl w:val="1B12DC9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1739CA"/>
    <w:multiLevelType w:val="hybridMultilevel"/>
    <w:tmpl w:val="5192B7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02C95"/>
    <w:multiLevelType w:val="hybridMultilevel"/>
    <w:tmpl w:val="8910CC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F6AED"/>
    <w:multiLevelType w:val="hybridMultilevel"/>
    <w:tmpl w:val="A352ECE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975EC"/>
    <w:multiLevelType w:val="hybridMultilevel"/>
    <w:tmpl w:val="4440DE7A"/>
    <w:lvl w:ilvl="0" w:tplc="ADFE9E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D21FB"/>
    <w:multiLevelType w:val="hybridMultilevel"/>
    <w:tmpl w:val="B296C776"/>
    <w:lvl w:ilvl="0" w:tplc="04090001">
      <w:start w:val="1"/>
      <w:numFmt w:val="bullet"/>
      <w:lvlText w:val=""/>
      <w:lvlJc w:val="left"/>
      <w:pPr>
        <w:ind w:left="58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30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2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4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6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8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0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2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41" w:hanging="360"/>
      </w:pPr>
      <w:rPr>
        <w:rFonts w:ascii="Wingdings" w:hAnsi="Wingdings" w:hint="default"/>
      </w:rPr>
    </w:lvl>
  </w:abstractNum>
  <w:abstractNum w:abstractNumId="7">
    <w:nsid w:val="38BC5235"/>
    <w:multiLevelType w:val="hybridMultilevel"/>
    <w:tmpl w:val="00FAF0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8480B"/>
    <w:multiLevelType w:val="hybridMultilevel"/>
    <w:tmpl w:val="A36841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FF0ADD"/>
    <w:multiLevelType w:val="hybridMultilevel"/>
    <w:tmpl w:val="CA0E0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132653"/>
    <w:multiLevelType w:val="hybridMultilevel"/>
    <w:tmpl w:val="7EC847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064741"/>
    <w:multiLevelType w:val="hybridMultilevel"/>
    <w:tmpl w:val="6092551A"/>
    <w:lvl w:ilvl="0" w:tplc="8F1C94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C65690"/>
    <w:multiLevelType w:val="hybridMultilevel"/>
    <w:tmpl w:val="3054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3"/>
  </w:num>
  <w:num w:numId="10">
    <w:abstractNumId w:val="0"/>
  </w:num>
  <w:num w:numId="11">
    <w:abstractNumId w:val="12"/>
  </w:num>
  <w:num w:numId="12">
    <w:abstractNumId w:val="10"/>
  </w:num>
  <w:num w:numId="13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6440"/>
    <w:rsid w:val="00001EE3"/>
    <w:rsid w:val="00002547"/>
    <w:rsid w:val="000058B7"/>
    <w:rsid w:val="000079D3"/>
    <w:rsid w:val="000130E6"/>
    <w:rsid w:val="000163AD"/>
    <w:rsid w:val="000171AC"/>
    <w:rsid w:val="00017B3B"/>
    <w:rsid w:val="00024CC1"/>
    <w:rsid w:val="000304C6"/>
    <w:rsid w:val="000336BA"/>
    <w:rsid w:val="00035CBF"/>
    <w:rsid w:val="0004091E"/>
    <w:rsid w:val="0004592C"/>
    <w:rsid w:val="0004713B"/>
    <w:rsid w:val="0006120E"/>
    <w:rsid w:val="000737D9"/>
    <w:rsid w:val="00084483"/>
    <w:rsid w:val="0008578F"/>
    <w:rsid w:val="00090CEF"/>
    <w:rsid w:val="00091B0E"/>
    <w:rsid w:val="00092E8C"/>
    <w:rsid w:val="0009374F"/>
    <w:rsid w:val="000A401D"/>
    <w:rsid w:val="000A66DA"/>
    <w:rsid w:val="000B528F"/>
    <w:rsid w:val="000B71FA"/>
    <w:rsid w:val="000B7F9E"/>
    <w:rsid w:val="000C3006"/>
    <w:rsid w:val="000C3174"/>
    <w:rsid w:val="000C339C"/>
    <w:rsid w:val="000C43C7"/>
    <w:rsid w:val="000C5A6A"/>
    <w:rsid w:val="000D0A24"/>
    <w:rsid w:val="000D34BF"/>
    <w:rsid w:val="000D51C6"/>
    <w:rsid w:val="000E1294"/>
    <w:rsid w:val="000E5819"/>
    <w:rsid w:val="000F4632"/>
    <w:rsid w:val="000F597C"/>
    <w:rsid w:val="00101308"/>
    <w:rsid w:val="0010472A"/>
    <w:rsid w:val="001059CC"/>
    <w:rsid w:val="0012104D"/>
    <w:rsid w:val="001234CC"/>
    <w:rsid w:val="0012606B"/>
    <w:rsid w:val="00127851"/>
    <w:rsid w:val="00131477"/>
    <w:rsid w:val="0013149F"/>
    <w:rsid w:val="0013306A"/>
    <w:rsid w:val="00136B05"/>
    <w:rsid w:val="001403C6"/>
    <w:rsid w:val="00140CAF"/>
    <w:rsid w:val="0014160C"/>
    <w:rsid w:val="00143E11"/>
    <w:rsid w:val="00156071"/>
    <w:rsid w:val="00160762"/>
    <w:rsid w:val="00160875"/>
    <w:rsid w:val="00161B92"/>
    <w:rsid w:val="00162371"/>
    <w:rsid w:val="00167964"/>
    <w:rsid w:val="0017461C"/>
    <w:rsid w:val="00177A53"/>
    <w:rsid w:val="00181814"/>
    <w:rsid w:val="00185CB6"/>
    <w:rsid w:val="00185D66"/>
    <w:rsid w:val="001871C3"/>
    <w:rsid w:val="00193DD3"/>
    <w:rsid w:val="001A368A"/>
    <w:rsid w:val="001B0757"/>
    <w:rsid w:val="001B0E12"/>
    <w:rsid w:val="001C2955"/>
    <w:rsid w:val="001C4D9C"/>
    <w:rsid w:val="001C664D"/>
    <w:rsid w:val="001D0293"/>
    <w:rsid w:val="001D3D84"/>
    <w:rsid w:val="001D4450"/>
    <w:rsid w:val="001D7C43"/>
    <w:rsid w:val="001E0D9E"/>
    <w:rsid w:val="001E1722"/>
    <w:rsid w:val="001E1997"/>
    <w:rsid w:val="001E3430"/>
    <w:rsid w:val="001E4986"/>
    <w:rsid w:val="001F7FA7"/>
    <w:rsid w:val="002025D5"/>
    <w:rsid w:val="0020416E"/>
    <w:rsid w:val="00205F22"/>
    <w:rsid w:val="0021399E"/>
    <w:rsid w:val="00215436"/>
    <w:rsid w:val="00224397"/>
    <w:rsid w:val="00226ABD"/>
    <w:rsid w:val="00235B3B"/>
    <w:rsid w:val="00242A8E"/>
    <w:rsid w:val="00242B4A"/>
    <w:rsid w:val="00242D83"/>
    <w:rsid w:val="0025089F"/>
    <w:rsid w:val="002574DB"/>
    <w:rsid w:val="00261C48"/>
    <w:rsid w:val="002762F3"/>
    <w:rsid w:val="002840BD"/>
    <w:rsid w:val="002966C3"/>
    <w:rsid w:val="0029724B"/>
    <w:rsid w:val="00297642"/>
    <w:rsid w:val="00297F82"/>
    <w:rsid w:val="002A0AB4"/>
    <w:rsid w:val="002A6092"/>
    <w:rsid w:val="002A6DC5"/>
    <w:rsid w:val="002A6FCB"/>
    <w:rsid w:val="002B2FB7"/>
    <w:rsid w:val="002B3007"/>
    <w:rsid w:val="002B4876"/>
    <w:rsid w:val="002C2CB0"/>
    <w:rsid w:val="002C59F5"/>
    <w:rsid w:val="002D1E34"/>
    <w:rsid w:val="002D3A7D"/>
    <w:rsid w:val="002D3E7F"/>
    <w:rsid w:val="002D4FF1"/>
    <w:rsid w:val="002D5048"/>
    <w:rsid w:val="002E0B69"/>
    <w:rsid w:val="002E63D5"/>
    <w:rsid w:val="002E6F6C"/>
    <w:rsid w:val="002F2488"/>
    <w:rsid w:val="002F320F"/>
    <w:rsid w:val="002F3C12"/>
    <w:rsid w:val="002F6EE3"/>
    <w:rsid w:val="00311192"/>
    <w:rsid w:val="00315048"/>
    <w:rsid w:val="003154D7"/>
    <w:rsid w:val="003174C9"/>
    <w:rsid w:val="00320417"/>
    <w:rsid w:val="003212A6"/>
    <w:rsid w:val="00324F0A"/>
    <w:rsid w:val="003321FE"/>
    <w:rsid w:val="00337905"/>
    <w:rsid w:val="00344FA6"/>
    <w:rsid w:val="00353CFC"/>
    <w:rsid w:val="00355BAB"/>
    <w:rsid w:val="00361B11"/>
    <w:rsid w:val="00363945"/>
    <w:rsid w:val="00364638"/>
    <w:rsid w:val="00365136"/>
    <w:rsid w:val="00365976"/>
    <w:rsid w:val="0037605D"/>
    <w:rsid w:val="003807F0"/>
    <w:rsid w:val="00384023"/>
    <w:rsid w:val="00384446"/>
    <w:rsid w:val="00393A99"/>
    <w:rsid w:val="00394740"/>
    <w:rsid w:val="00395A17"/>
    <w:rsid w:val="003A26F4"/>
    <w:rsid w:val="003A774E"/>
    <w:rsid w:val="003B3B42"/>
    <w:rsid w:val="003C28A1"/>
    <w:rsid w:val="003F1016"/>
    <w:rsid w:val="003F142A"/>
    <w:rsid w:val="003F2282"/>
    <w:rsid w:val="003F28E9"/>
    <w:rsid w:val="003F7F6F"/>
    <w:rsid w:val="00400CD4"/>
    <w:rsid w:val="0041128E"/>
    <w:rsid w:val="00432EF3"/>
    <w:rsid w:val="00435AB6"/>
    <w:rsid w:val="004367BD"/>
    <w:rsid w:val="00436976"/>
    <w:rsid w:val="00440E69"/>
    <w:rsid w:val="00444675"/>
    <w:rsid w:val="0044700C"/>
    <w:rsid w:val="00461706"/>
    <w:rsid w:val="004658F3"/>
    <w:rsid w:val="00470298"/>
    <w:rsid w:val="00471054"/>
    <w:rsid w:val="00473366"/>
    <w:rsid w:val="004856D9"/>
    <w:rsid w:val="004877A5"/>
    <w:rsid w:val="00490438"/>
    <w:rsid w:val="004928BB"/>
    <w:rsid w:val="004A2895"/>
    <w:rsid w:val="004A29E0"/>
    <w:rsid w:val="004C2C71"/>
    <w:rsid w:val="004C6F95"/>
    <w:rsid w:val="004C75AF"/>
    <w:rsid w:val="004C7EC1"/>
    <w:rsid w:val="004D6AAB"/>
    <w:rsid w:val="004D7CFE"/>
    <w:rsid w:val="004E12DB"/>
    <w:rsid w:val="004E54F7"/>
    <w:rsid w:val="004F1745"/>
    <w:rsid w:val="004F5AA3"/>
    <w:rsid w:val="00500CAE"/>
    <w:rsid w:val="0050334C"/>
    <w:rsid w:val="0050447F"/>
    <w:rsid w:val="00507D77"/>
    <w:rsid w:val="00522759"/>
    <w:rsid w:val="0053120E"/>
    <w:rsid w:val="00532F2B"/>
    <w:rsid w:val="00535389"/>
    <w:rsid w:val="00535D11"/>
    <w:rsid w:val="00537726"/>
    <w:rsid w:val="00543BD9"/>
    <w:rsid w:val="00544749"/>
    <w:rsid w:val="0055183B"/>
    <w:rsid w:val="005562A8"/>
    <w:rsid w:val="0055742E"/>
    <w:rsid w:val="00560C64"/>
    <w:rsid w:val="005635C9"/>
    <w:rsid w:val="00566181"/>
    <w:rsid w:val="00570AAA"/>
    <w:rsid w:val="00575482"/>
    <w:rsid w:val="00581CE2"/>
    <w:rsid w:val="00581EF2"/>
    <w:rsid w:val="00593043"/>
    <w:rsid w:val="005941E9"/>
    <w:rsid w:val="00594C2F"/>
    <w:rsid w:val="005A4105"/>
    <w:rsid w:val="005A4508"/>
    <w:rsid w:val="005A758F"/>
    <w:rsid w:val="005A78CA"/>
    <w:rsid w:val="005C12CA"/>
    <w:rsid w:val="005C7B5A"/>
    <w:rsid w:val="005D046B"/>
    <w:rsid w:val="005D145D"/>
    <w:rsid w:val="005D3B79"/>
    <w:rsid w:val="005D4B22"/>
    <w:rsid w:val="005E73CB"/>
    <w:rsid w:val="005E7E00"/>
    <w:rsid w:val="005F326A"/>
    <w:rsid w:val="00604066"/>
    <w:rsid w:val="006129B2"/>
    <w:rsid w:val="00615493"/>
    <w:rsid w:val="0062007A"/>
    <w:rsid w:val="00627B88"/>
    <w:rsid w:val="00627C0F"/>
    <w:rsid w:val="00630445"/>
    <w:rsid w:val="00632E9D"/>
    <w:rsid w:val="006417FC"/>
    <w:rsid w:val="00642653"/>
    <w:rsid w:val="006453AB"/>
    <w:rsid w:val="00650BA4"/>
    <w:rsid w:val="00650CA5"/>
    <w:rsid w:val="00661918"/>
    <w:rsid w:val="006633C1"/>
    <w:rsid w:val="006642EF"/>
    <w:rsid w:val="00664F3D"/>
    <w:rsid w:val="00666E75"/>
    <w:rsid w:val="00670122"/>
    <w:rsid w:val="00671154"/>
    <w:rsid w:val="00672388"/>
    <w:rsid w:val="00692A25"/>
    <w:rsid w:val="006A05F7"/>
    <w:rsid w:val="006A0999"/>
    <w:rsid w:val="006A4E67"/>
    <w:rsid w:val="006A5F86"/>
    <w:rsid w:val="006A7278"/>
    <w:rsid w:val="006A7704"/>
    <w:rsid w:val="006B3378"/>
    <w:rsid w:val="006B3472"/>
    <w:rsid w:val="006B4B0C"/>
    <w:rsid w:val="006B661A"/>
    <w:rsid w:val="006D1C65"/>
    <w:rsid w:val="006D3DE8"/>
    <w:rsid w:val="006D6968"/>
    <w:rsid w:val="006D74CB"/>
    <w:rsid w:val="006E7A28"/>
    <w:rsid w:val="006F03D3"/>
    <w:rsid w:val="006F60ED"/>
    <w:rsid w:val="0070321C"/>
    <w:rsid w:val="00707F78"/>
    <w:rsid w:val="00710206"/>
    <w:rsid w:val="0071164B"/>
    <w:rsid w:val="0071177B"/>
    <w:rsid w:val="00712D60"/>
    <w:rsid w:val="00713D93"/>
    <w:rsid w:val="007209E3"/>
    <w:rsid w:val="0072726F"/>
    <w:rsid w:val="00730AD7"/>
    <w:rsid w:val="007339BC"/>
    <w:rsid w:val="00734008"/>
    <w:rsid w:val="00734685"/>
    <w:rsid w:val="007375F6"/>
    <w:rsid w:val="0074019D"/>
    <w:rsid w:val="007413D9"/>
    <w:rsid w:val="00741E57"/>
    <w:rsid w:val="007513BC"/>
    <w:rsid w:val="00752887"/>
    <w:rsid w:val="00753F2C"/>
    <w:rsid w:val="0075484B"/>
    <w:rsid w:val="00763F41"/>
    <w:rsid w:val="0077240F"/>
    <w:rsid w:val="00774FC3"/>
    <w:rsid w:val="0079419B"/>
    <w:rsid w:val="007952B5"/>
    <w:rsid w:val="007956FE"/>
    <w:rsid w:val="007A5AD7"/>
    <w:rsid w:val="007B5CF4"/>
    <w:rsid w:val="007B7D14"/>
    <w:rsid w:val="007C097C"/>
    <w:rsid w:val="007C09B1"/>
    <w:rsid w:val="007C5EEF"/>
    <w:rsid w:val="007C79B3"/>
    <w:rsid w:val="007C7D39"/>
    <w:rsid w:val="007C7E9E"/>
    <w:rsid w:val="007D4D96"/>
    <w:rsid w:val="007E30F0"/>
    <w:rsid w:val="007E4EFB"/>
    <w:rsid w:val="007F1DF5"/>
    <w:rsid w:val="007F4CC2"/>
    <w:rsid w:val="007F64AF"/>
    <w:rsid w:val="007F6743"/>
    <w:rsid w:val="00805095"/>
    <w:rsid w:val="00806B60"/>
    <w:rsid w:val="00807B3B"/>
    <w:rsid w:val="00822C56"/>
    <w:rsid w:val="00831CA9"/>
    <w:rsid w:val="00835EA2"/>
    <w:rsid w:val="008365E7"/>
    <w:rsid w:val="00846C4E"/>
    <w:rsid w:val="0084777D"/>
    <w:rsid w:val="00852564"/>
    <w:rsid w:val="008556F9"/>
    <w:rsid w:val="00857EE0"/>
    <w:rsid w:val="008612E3"/>
    <w:rsid w:val="008715A6"/>
    <w:rsid w:val="0087358A"/>
    <w:rsid w:val="00873FCE"/>
    <w:rsid w:val="008758B4"/>
    <w:rsid w:val="00882495"/>
    <w:rsid w:val="00887D96"/>
    <w:rsid w:val="0089051E"/>
    <w:rsid w:val="00893095"/>
    <w:rsid w:val="008934A2"/>
    <w:rsid w:val="00894C14"/>
    <w:rsid w:val="00896460"/>
    <w:rsid w:val="008A29D5"/>
    <w:rsid w:val="008A307E"/>
    <w:rsid w:val="008A780C"/>
    <w:rsid w:val="008B10F9"/>
    <w:rsid w:val="008B3206"/>
    <w:rsid w:val="008C13F5"/>
    <w:rsid w:val="008C46B9"/>
    <w:rsid w:val="008C593D"/>
    <w:rsid w:val="008C6C81"/>
    <w:rsid w:val="008E250D"/>
    <w:rsid w:val="008E50E8"/>
    <w:rsid w:val="008E58FE"/>
    <w:rsid w:val="008F505E"/>
    <w:rsid w:val="008F6C02"/>
    <w:rsid w:val="00902FA5"/>
    <w:rsid w:val="00904987"/>
    <w:rsid w:val="00910CED"/>
    <w:rsid w:val="00914E43"/>
    <w:rsid w:val="00916D0D"/>
    <w:rsid w:val="0091708F"/>
    <w:rsid w:val="00920EF7"/>
    <w:rsid w:val="0092354B"/>
    <w:rsid w:val="00925B4E"/>
    <w:rsid w:val="0092604F"/>
    <w:rsid w:val="00937611"/>
    <w:rsid w:val="00940457"/>
    <w:rsid w:val="00941395"/>
    <w:rsid w:val="00941B65"/>
    <w:rsid w:val="0096264E"/>
    <w:rsid w:val="0096403A"/>
    <w:rsid w:val="00971E3B"/>
    <w:rsid w:val="009729FE"/>
    <w:rsid w:val="00972B95"/>
    <w:rsid w:val="00973DCD"/>
    <w:rsid w:val="00974C64"/>
    <w:rsid w:val="00977B4C"/>
    <w:rsid w:val="00980C94"/>
    <w:rsid w:val="00984514"/>
    <w:rsid w:val="009929F4"/>
    <w:rsid w:val="00993853"/>
    <w:rsid w:val="00994A07"/>
    <w:rsid w:val="00996A70"/>
    <w:rsid w:val="009976DF"/>
    <w:rsid w:val="009A4716"/>
    <w:rsid w:val="009A4D25"/>
    <w:rsid w:val="009A504A"/>
    <w:rsid w:val="009B00B8"/>
    <w:rsid w:val="009B1CD8"/>
    <w:rsid w:val="009B1CDE"/>
    <w:rsid w:val="009B1F46"/>
    <w:rsid w:val="009B4750"/>
    <w:rsid w:val="009B4751"/>
    <w:rsid w:val="009B5933"/>
    <w:rsid w:val="009B786F"/>
    <w:rsid w:val="009C7D70"/>
    <w:rsid w:val="009D4D07"/>
    <w:rsid w:val="009D7210"/>
    <w:rsid w:val="009E3FED"/>
    <w:rsid w:val="009F11A3"/>
    <w:rsid w:val="009F3172"/>
    <w:rsid w:val="00A04A6E"/>
    <w:rsid w:val="00A04D62"/>
    <w:rsid w:val="00A05114"/>
    <w:rsid w:val="00A17B45"/>
    <w:rsid w:val="00A20803"/>
    <w:rsid w:val="00A33AC4"/>
    <w:rsid w:val="00A341CD"/>
    <w:rsid w:val="00A374CC"/>
    <w:rsid w:val="00A37EF7"/>
    <w:rsid w:val="00A43BAD"/>
    <w:rsid w:val="00A4492A"/>
    <w:rsid w:val="00A46E3A"/>
    <w:rsid w:val="00A47B31"/>
    <w:rsid w:val="00A54E8C"/>
    <w:rsid w:val="00A56451"/>
    <w:rsid w:val="00A630C6"/>
    <w:rsid w:val="00A70EE3"/>
    <w:rsid w:val="00A75852"/>
    <w:rsid w:val="00A7605E"/>
    <w:rsid w:val="00A76999"/>
    <w:rsid w:val="00A76DE3"/>
    <w:rsid w:val="00A81DB0"/>
    <w:rsid w:val="00A843AB"/>
    <w:rsid w:val="00A87981"/>
    <w:rsid w:val="00A92376"/>
    <w:rsid w:val="00A93CFC"/>
    <w:rsid w:val="00A976DD"/>
    <w:rsid w:val="00AA0A9F"/>
    <w:rsid w:val="00AA26A3"/>
    <w:rsid w:val="00AA752F"/>
    <w:rsid w:val="00AB5104"/>
    <w:rsid w:val="00AB6251"/>
    <w:rsid w:val="00AC1E5B"/>
    <w:rsid w:val="00AC4230"/>
    <w:rsid w:val="00AD3C06"/>
    <w:rsid w:val="00AD5800"/>
    <w:rsid w:val="00AE71C4"/>
    <w:rsid w:val="00AF0AC4"/>
    <w:rsid w:val="00AF236B"/>
    <w:rsid w:val="00AF5529"/>
    <w:rsid w:val="00AF56B7"/>
    <w:rsid w:val="00AF5BF1"/>
    <w:rsid w:val="00AF6154"/>
    <w:rsid w:val="00B0214D"/>
    <w:rsid w:val="00B03826"/>
    <w:rsid w:val="00B0703D"/>
    <w:rsid w:val="00B077CF"/>
    <w:rsid w:val="00B12CE2"/>
    <w:rsid w:val="00B16E88"/>
    <w:rsid w:val="00B212E3"/>
    <w:rsid w:val="00B2233C"/>
    <w:rsid w:val="00B23F03"/>
    <w:rsid w:val="00B24A3C"/>
    <w:rsid w:val="00B25270"/>
    <w:rsid w:val="00B25D5D"/>
    <w:rsid w:val="00B31515"/>
    <w:rsid w:val="00B3165F"/>
    <w:rsid w:val="00B32280"/>
    <w:rsid w:val="00B36D7A"/>
    <w:rsid w:val="00B42252"/>
    <w:rsid w:val="00B43CB4"/>
    <w:rsid w:val="00B447E3"/>
    <w:rsid w:val="00B44904"/>
    <w:rsid w:val="00B464AB"/>
    <w:rsid w:val="00B4674B"/>
    <w:rsid w:val="00B531D5"/>
    <w:rsid w:val="00B54118"/>
    <w:rsid w:val="00B54496"/>
    <w:rsid w:val="00B6102B"/>
    <w:rsid w:val="00B63FED"/>
    <w:rsid w:val="00B65FEC"/>
    <w:rsid w:val="00B67219"/>
    <w:rsid w:val="00B70B40"/>
    <w:rsid w:val="00B70DF8"/>
    <w:rsid w:val="00B81345"/>
    <w:rsid w:val="00B851E0"/>
    <w:rsid w:val="00B877CD"/>
    <w:rsid w:val="00B938CE"/>
    <w:rsid w:val="00B96931"/>
    <w:rsid w:val="00BA0D55"/>
    <w:rsid w:val="00BA13FC"/>
    <w:rsid w:val="00BA2F5B"/>
    <w:rsid w:val="00BA3AAE"/>
    <w:rsid w:val="00BA3F74"/>
    <w:rsid w:val="00BA4E70"/>
    <w:rsid w:val="00BA4E9E"/>
    <w:rsid w:val="00BA596D"/>
    <w:rsid w:val="00BB22C8"/>
    <w:rsid w:val="00BB34A9"/>
    <w:rsid w:val="00BB3BF1"/>
    <w:rsid w:val="00BB709B"/>
    <w:rsid w:val="00BB7E7E"/>
    <w:rsid w:val="00BC70B1"/>
    <w:rsid w:val="00BD0BD5"/>
    <w:rsid w:val="00BD75EC"/>
    <w:rsid w:val="00BD7AA7"/>
    <w:rsid w:val="00BE0861"/>
    <w:rsid w:val="00BE7937"/>
    <w:rsid w:val="00BE7EB4"/>
    <w:rsid w:val="00BF2685"/>
    <w:rsid w:val="00BF28A3"/>
    <w:rsid w:val="00BF4F71"/>
    <w:rsid w:val="00BF6FD7"/>
    <w:rsid w:val="00C00C26"/>
    <w:rsid w:val="00C02AC2"/>
    <w:rsid w:val="00C041E8"/>
    <w:rsid w:val="00C06795"/>
    <w:rsid w:val="00C13FA1"/>
    <w:rsid w:val="00C14DD8"/>
    <w:rsid w:val="00C40A36"/>
    <w:rsid w:val="00C45C48"/>
    <w:rsid w:val="00C50150"/>
    <w:rsid w:val="00C505E5"/>
    <w:rsid w:val="00C53CC1"/>
    <w:rsid w:val="00C570EF"/>
    <w:rsid w:val="00C62546"/>
    <w:rsid w:val="00C6533E"/>
    <w:rsid w:val="00C85198"/>
    <w:rsid w:val="00C868BE"/>
    <w:rsid w:val="00CA1C92"/>
    <w:rsid w:val="00CA40ED"/>
    <w:rsid w:val="00CB03F9"/>
    <w:rsid w:val="00CB1235"/>
    <w:rsid w:val="00CB3421"/>
    <w:rsid w:val="00CC4594"/>
    <w:rsid w:val="00CD02E3"/>
    <w:rsid w:val="00CE3E22"/>
    <w:rsid w:val="00CE629C"/>
    <w:rsid w:val="00CF0EA7"/>
    <w:rsid w:val="00CF1017"/>
    <w:rsid w:val="00CF1208"/>
    <w:rsid w:val="00D06440"/>
    <w:rsid w:val="00D109B0"/>
    <w:rsid w:val="00D12268"/>
    <w:rsid w:val="00D22F1D"/>
    <w:rsid w:val="00D24008"/>
    <w:rsid w:val="00D24076"/>
    <w:rsid w:val="00D24A6E"/>
    <w:rsid w:val="00D26CBE"/>
    <w:rsid w:val="00D34838"/>
    <w:rsid w:val="00D35E37"/>
    <w:rsid w:val="00D36A0E"/>
    <w:rsid w:val="00D4037F"/>
    <w:rsid w:val="00D405EB"/>
    <w:rsid w:val="00D45903"/>
    <w:rsid w:val="00D465A4"/>
    <w:rsid w:val="00D5049D"/>
    <w:rsid w:val="00D51C05"/>
    <w:rsid w:val="00D52FBF"/>
    <w:rsid w:val="00D53398"/>
    <w:rsid w:val="00D55E96"/>
    <w:rsid w:val="00D562E6"/>
    <w:rsid w:val="00D57928"/>
    <w:rsid w:val="00D600D2"/>
    <w:rsid w:val="00D607AC"/>
    <w:rsid w:val="00D62B8F"/>
    <w:rsid w:val="00D66DA6"/>
    <w:rsid w:val="00D676CD"/>
    <w:rsid w:val="00D730E3"/>
    <w:rsid w:val="00D76AED"/>
    <w:rsid w:val="00D8004D"/>
    <w:rsid w:val="00D80067"/>
    <w:rsid w:val="00D80B32"/>
    <w:rsid w:val="00D86082"/>
    <w:rsid w:val="00D8779B"/>
    <w:rsid w:val="00D945DF"/>
    <w:rsid w:val="00D96C8E"/>
    <w:rsid w:val="00DA093F"/>
    <w:rsid w:val="00DA0F86"/>
    <w:rsid w:val="00DA236F"/>
    <w:rsid w:val="00DA38D8"/>
    <w:rsid w:val="00DA468E"/>
    <w:rsid w:val="00DA5625"/>
    <w:rsid w:val="00DA6087"/>
    <w:rsid w:val="00DA71A6"/>
    <w:rsid w:val="00DB09B0"/>
    <w:rsid w:val="00DB0CB2"/>
    <w:rsid w:val="00DB36BF"/>
    <w:rsid w:val="00DB3925"/>
    <w:rsid w:val="00DB3CEE"/>
    <w:rsid w:val="00DC4117"/>
    <w:rsid w:val="00DC551B"/>
    <w:rsid w:val="00DC570B"/>
    <w:rsid w:val="00DD05A8"/>
    <w:rsid w:val="00DD0FED"/>
    <w:rsid w:val="00DE0F25"/>
    <w:rsid w:val="00DE116E"/>
    <w:rsid w:val="00DE3006"/>
    <w:rsid w:val="00DF5B46"/>
    <w:rsid w:val="00E001C6"/>
    <w:rsid w:val="00E1176E"/>
    <w:rsid w:val="00E1248D"/>
    <w:rsid w:val="00E13F71"/>
    <w:rsid w:val="00E1419E"/>
    <w:rsid w:val="00E14E3A"/>
    <w:rsid w:val="00E169B7"/>
    <w:rsid w:val="00E20161"/>
    <w:rsid w:val="00E2337C"/>
    <w:rsid w:val="00E23A5D"/>
    <w:rsid w:val="00E23FEF"/>
    <w:rsid w:val="00E24BD2"/>
    <w:rsid w:val="00E24DE4"/>
    <w:rsid w:val="00E26306"/>
    <w:rsid w:val="00E523E7"/>
    <w:rsid w:val="00E536C5"/>
    <w:rsid w:val="00E56429"/>
    <w:rsid w:val="00E577AD"/>
    <w:rsid w:val="00E579C0"/>
    <w:rsid w:val="00E61930"/>
    <w:rsid w:val="00E62799"/>
    <w:rsid w:val="00E66447"/>
    <w:rsid w:val="00E719AA"/>
    <w:rsid w:val="00E72749"/>
    <w:rsid w:val="00E802A0"/>
    <w:rsid w:val="00E80A0F"/>
    <w:rsid w:val="00E84737"/>
    <w:rsid w:val="00E84C68"/>
    <w:rsid w:val="00E91AB4"/>
    <w:rsid w:val="00E927B5"/>
    <w:rsid w:val="00E92F32"/>
    <w:rsid w:val="00E94753"/>
    <w:rsid w:val="00EA6406"/>
    <w:rsid w:val="00EA6607"/>
    <w:rsid w:val="00EB1CF5"/>
    <w:rsid w:val="00EB32D0"/>
    <w:rsid w:val="00EB35E8"/>
    <w:rsid w:val="00EC00E0"/>
    <w:rsid w:val="00EC366C"/>
    <w:rsid w:val="00ED459F"/>
    <w:rsid w:val="00ED45A8"/>
    <w:rsid w:val="00ED6F41"/>
    <w:rsid w:val="00ED7BCD"/>
    <w:rsid w:val="00EE2F8F"/>
    <w:rsid w:val="00EE3463"/>
    <w:rsid w:val="00EE3F5D"/>
    <w:rsid w:val="00EE549D"/>
    <w:rsid w:val="00EE54DB"/>
    <w:rsid w:val="00EE69B7"/>
    <w:rsid w:val="00EF0418"/>
    <w:rsid w:val="00EF0FE9"/>
    <w:rsid w:val="00EF6330"/>
    <w:rsid w:val="00F06689"/>
    <w:rsid w:val="00F1207B"/>
    <w:rsid w:val="00F13CD4"/>
    <w:rsid w:val="00F13D26"/>
    <w:rsid w:val="00F1425D"/>
    <w:rsid w:val="00F1627C"/>
    <w:rsid w:val="00F17FA3"/>
    <w:rsid w:val="00F2581B"/>
    <w:rsid w:val="00F34504"/>
    <w:rsid w:val="00F34FB3"/>
    <w:rsid w:val="00F34FEC"/>
    <w:rsid w:val="00F35D8A"/>
    <w:rsid w:val="00F44FF3"/>
    <w:rsid w:val="00F45D73"/>
    <w:rsid w:val="00F47833"/>
    <w:rsid w:val="00F51238"/>
    <w:rsid w:val="00F51EFE"/>
    <w:rsid w:val="00F6016D"/>
    <w:rsid w:val="00F638A2"/>
    <w:rsid w:val="00F64E43"/>
    <w:rsid w:val="00F64F00"/>
    <w:rsid w:val="00F65B9A"/>
    <w:rsid w:val="00F66AF3"/>
    <w:rsid w:val="00F711F4"/>
    <w:rsid w:val="00F71839"/>
    <w:rsid w:val="00F71A62"/>
    <w:rsid w:val="00F819E4"/>
    <w:rsid w:val="00F81BF6"/>
    <w:rsid w:val="00F84FB9"/>
    <w:rsid w:val="00F95A03"/>
    <w:rsid w:val="00F95FA0"/>
    <w:rsid w:val="00F960E9"/>
    <w:rsid w:val="00F96CE1"/>
    <w:rsid w:val="00FA03FD"/>
    <w:rsid w:val="00FA1E4A"/>
    <w:rsid w:val="00FA2A9F"/>
    <w:rsid w:val="00FB1345"/>
    <w:rsid w:val="00FB154E"/>
    <w:rsid w:val="00FC3F82"/>
    <w:rsid w:val="00FD6743"/>
    <w:rsid w:val="00FE4685"/>
    <w:rsid w:val="00FE7347"/>
    <w:rsid w:val="00FF7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E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">
    <w:name w:val="TITLU"/>
    <w:basedOn w:val="Normal"/>
    <w:link w:val="TITLUChar"/>
    <w:autoRedefine/>
    <w:qFormat/>
    <w:rsid w:val="001059CC"/>
    <w:pPr>
      <w:spacing w:after="0" w:line="260" w:lineRule="exact"/>
      <w:jc w:val="center"/>
    </w:pPr>
    <w:rPr>
      <w:rFonts w:ascii="Arial" w:eastAsia="Times New Roman" w:hAnsi="Arial" w:cs="Times New Roman"/>
      <w:b/>
      <w:caps/>
      <w:spacing w:val="4"/>
      <w:kern w:val="2"/>
      <w:sz w:val="20"/>
      <w:szCs w:val="20"/>
      <w:lang w:val="ro-RO" w:eastAsia="ro-RO"/>
    </w:rPr>
  </w:style>
  <w:style w:type="character" w:customStyle="1" w:styleId="TITLUChar">
    <w:name w:val="TITLU Char"/>
    <w:link w:val="TITLU"/>
    <w:rsid w:val="001059CC"/>
    <w:rPr>
      <w:rFonts w:ascii="Arial" w:eastAsia="Times New Roman" w:hAnsi="Arial" w:cs="Times New Roman"/>
      <w:b/>
      <w:caps/>
      <w:spacing w:val="4"/>
      <w:kern w:val="2"/>
      <w:sz w:val="20"/>
      <w:szCs w:val="20"/>
      <w:lang w:val="ro-RO" w:eastAsia="ro-RO"/>
    </w:rPr>
  </w:style>
  <w:style w:type="paragraph" w:styleId="NoSpacing">
    <w:name w:val="No Spacing"/>
    <w:uiPriority w:val="1"/>
    <w:qFormat/>
    <w:rsid w:val="00D064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171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170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93C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3CFC"/>
  </w:style>
  <w:style w:type="paragraph" w:styleId="Footer">
    <w:name w:val="footer"/>
    <w:basedOn w:val="Normal"/>
    <w:link w:val="FooterChar"/>
    <w:uiPriority w:val="99"/>
    <w:unhideWhenUsed/>
    <w:rsid w:val="00A93C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CFC"/>
  </w:style>
  <w:style w:type="character" w:customStyle="1" w:styleId="xdb">
    <w:name w:val="_xdb"/>
    <w:basedOn w:val="DefaultParagraphFont"/>
    <w:rsid w:val="00DE116E"/>
  </w:style>
  <w:style w:type="character" w:customStyle="1" w:styleId="xbe">
    <w:name w:val="_xbe"/>
    <w:basedOn w:val="DefaultParagraphFont"/>
    <w:rsid w:val="00DE116E"/>
  </w:style>
  <w:style w:type="character" w:customStyle="1" w:styleId="UnresolvedMention">
    <w:name w:val="Unresolved Mention"/>
    <w:basedOn w:val="DefaultParagraphFont"/>
    <w:uiPriority w:val="99"/>
    <w:semiHidden/>
    <w:unhideWhenUsed/>
    <w:rsid w:val="00AF5B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E3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7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8109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51906">
              <w:marLeft w:val="0"/>
              <w:marRight w:val="0"/>
              <w:marTop w:val="0"/>
              <w:marBottom w:val="0"/>
              <w:divBdr>
                <w:top w:val="single" w:sz="6" w:space="4" w:color="FFCC00"/>
                <w:left w:val="single" w:sz="2" w:space="4" w:color="FFCC00"/>
                <w:bottom w:val="single" w:sz="2" w:space="4" w:color="FFCC00"/>
                <w:right w:val="single" w:sz="2" w:space="4" w:color="FFCC00"/>
              </w:divBdr>
              <w:divsChild>
                <w:div w:id="964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0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6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arieav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FF699-8BBD-4FA4-B91B-49F2848E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857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Municipiul Baia Mare</Company>
  <LinksUpToDate>false</LinksUpToDate>
  <CharactersWithSpaces>5734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resurse1</dc:creator>
  <cp:lastModifiedBy>Windows User</cp:lastModifiedBy>
  <cp:revision>6</cp:revision>
  <cp:lastPrinted>2019-01-11T08:50:00Z</cp:lastPrinted>
  <dcterms:created xsi:type="dcterms:W3CDTF">2019-01-10T13:23:00Z</dcterms:created>
  <dcterms:modified xsi:type="dcterms:W3CDTF">2019-01-11T08:51:00Z</dcterms:modified>
</cp:coreProperties>
</file>